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146" w:rsidRDefault="006E2146" w:rsidP="006E2146">
      <w:r>
        <w:rPr>
          <w:b/>
        </w:rPr>
        <w:t>William Boulware Vawter4 (William3, Edward2, Bartholomew1)</w:t>
      </w:r>
    </w:p>
    <w:p w:rsidR="006E2146" w:rsidRDefault="006E2146" w:rsidP="006E2146"/>
    <w:p w:rsidR="006E2146" w:rsidRDefault="006E2146" w:rsidP="006E2146">
      <w:r>
        <w:t xml:space="preserve">William Boulware Vawter b. 26 May 1765 Orange Co., VA d. 15 Nov 1822, Monroe Co., VA.    William m. 12 Feb 1795 Margaret Henderson b. 12 Feb 1771, Greenbrier Co., VA (WV) d. 8 Sep 1853, Madison Co., IN;  dau. of John and Anne (Givens) Henderson of Point Pleasant VA (WV).  They located on Hans Creek, Monroe, VA (WV).  This information is found in </w:t>
      </w:r>
      <w:r>
        <w:rPr>
          <w:i/>
        </w:rPr>
        <w:t>The Vawter Family in America</w:t>
      </w:r>
      <w:r>
        <w:t xml:space="preserve"> by Grace Vawter Bicknell, 1905 Hollenbeck Pub., Indianapolis.</w:t>
      </w:r>
    </w:p>
    <w:p w:rsidR="006E2146" w:rsidRDefault="006E2146" w:rsidP="006E2146">
      <w:r>
        <w:t>Margaret was shown living age 80, in 1850 Mercer Co., VA with daughter Mary and son in law Moses E. Kerr. The Kerr’s went to IN shortly after.</w:t>
      </w:r>
    </w:p>
    <w:p w:rsidR="006E2146" w:rsidRDefault="006E2146" w:rsidP="006E2146"/>
    <w:p w:rsidR="006E2146" w:rsidRDefault="006E2146" w:rsidP="006E2146">
      <w:pPr>
        <w:rPr>
          <w:sz w:val="18"/>
        </w:rPr>
      </w:pPr>
      <w:r>
        <w:t xml:space="preserve">William received an inheritance from his grandfather, Edward Vawter, in his will, 5 Dec 1778-16 Aug 1779, Essex Co., VA: </w:t>
      </w:r>
      <w:r>
        <w:rPr>
          <w:i/>
          <w:sz w:val="18"/>
        </w:rPr>
        <w:t>Item:  I give and bequeath unto William Boulware son of William Vawter one of said parts.</w:t>
      </w:r>
    </w:p>
    <w:p w:rsidR="006E2146" w:rsidRDefault="006E2146" w:rsidP="006E2146">
      <w:pPr>
        <w:rPr>
          <w:u w:val="single"/>
        </w:rPr>
      </w:pPr>
    </w:p>
    <w:p w:rsidR="006E2146" w:rsidRDefault="006E2146" w:rsidP="006E2146">
      <w:r>
        <w:rPr>
          <w:u w:val="single"/>
        </w:rPr>
        <w:t xml:space="preserve">Genealogies of West Virginia Families from the West Virginia Historical Quarterly 1901-1905 </w:t>
      </w:r>
      <w:r>
        <w:t>Clearfield Co. 1992. General Publishing Company, Baltimore MD from article " The Henderson Family " pp. 48-54, no author given. p. 51</w:t>
      </w:r>
      <w:r>
        <w:br/>
        <w:t>" The elder daughter [of John Henderson and Anne Givens], Margret, b. Feb. 2, 1771; d. Sept. 8, 1853, married Wm. Vawter</w:t>
      </w:r>
      <w:r>
        <w:rPr>
          <w:b/>
        </w:rPr>
        <w:t xml:space="preserve"> </w:t>
      </w:r>
      <w:r>
        <w:t xml:space="preserve">of Monroe county and has many prominent descendants in that section of West Virginia and Virginia. Their oldest son, John Henderson Vawter was a civil engineer and located most of the middle Tennessee R. R., He and four of his sons were captains in the Confederate Army. One of them, Charles Vawter is at present at the head of the Miller Training School in Albermarle Co., Va. Elliot Vawter, the second son of Wm. &amp; Margaret was a surveyor and did a lot of work in Mercer, Raleigh, Wyoming and McDowell counties. During the War he was a Confederate Quartermaster. In 1872, he was elected to the West Virginia Senate. </w:t>
      </w:r>
    </w:p>
    <w:p w:rsidR="006E2146" w:rsidRDefault="006E2146" w:rsidP="006E2146">
      <w:pPr>
        <w:rPr>
          <w:sz w:val="18"/>
        </w:rPr>
      </w:pPr>
    </w:p>
    <w:p w:rsidR="006E2146" w:rsidRDefault="006E2146" w:rsidP="006E2146">
      <w:r>
        <w:t xml:space="preserve">Book </w:t>
      </w:r>
      <w:r>
        <w:rPr>
          <w:i/>
        </w:rPr>
        <w:t>The Vawter Family in America</w:t>
      </w:r>
      <w:r>
        <w:t xml:space="preserve">, pub. 1905 by Grace Vawter Bicknell,  it states William Jr. served in the Rev. War and was appointed a government surveyor from the governor of VA in 1791and moved to WV (still VA). </w:t>
      </w:r>
    </w:p>
    <w:p w:rsidR="006E2146" w:rsidRDefault="006E2146" w:rsidP="006E2146">
      <w:r>
        <w:t>GJNote:  However, the military record of William Jr has never been located and William4, William3 born in 1765 was probably too young for military service. No land was given for service in the Revolutionary war in the states of VA or WV.  William did receive a Treasury Grant from VA.  His sons, John H. and Elliot were government surveyors.</w:t>
      </w:r>
    </w:p>
    <w:p w:rsidR="006E2146" w:rsidRDefault="006E2146" w:rsidP="006E2146"/>
    <w:p w:rsidR="006E2146" w:rsidRDefault="006E2146" w:rsidP="006E2146">
      <w:r>
        <w:rPr>
          <w:u w:val="single"/>
        </w:rPr>
        <w:t>Greenbrier Co, VA Marriages 1782-1900 Vol 1</w:t>
      </w:r>
      <w:r>
        <w:t>. Larry G. Shuck, Iberian Publishing Company, Athens, GA 1991, p. 365 " Vater, Wm. &amp; Peggy Henderson 12 Feb 1795 {V.1A} "</w:t>
      </w:r>
      <w:r>
        <w:br/>
      </w:r>
    </w:p>
    <w:p w:rsidR="006E2146" w:rsidRDefault="006E2146" w:rsidP="006E2146">
      <w:r>
        <w:t>From the dairy of William Vawter: (senior)</w:t>
      </w:r>
    </w:p>
    <w:p w:rsidR="006E2146" w:rsidRDefault="006E2146" w:rsidP="006E2146">
      <w:pPr>
        <w:rPr>
          <w:sz w:val="16"/>
        </w:rPr>
      </w:pPr>
      <w:r>
        <w:rPr>
          <w:sz w:val="16"/>
        </w:rPr>
        <w:t>1792</w:t>
      </w:r>
      <w:r>
        <w:rPr>
          <w:sz w:val="16"/>
        </w:rPr>
        <w:tab/>
        <w:t>Dec 19 Billy started to Georgia</w:t>
      </w:r>
    </w:p>
    <w:p w:rsidR="006E2146" w:rsidRDefault="006E2146" w:rsidP="006E2146">
      <w:pPr>
        <w:rPr>
          <w:sz w:val="16"/>
        </w:rPr>
      </w:pPr>
      <w:r>
        <w:rPr>
          <w:sz w:val="16"/>
        </w:rPr>
        <w:t>1793</w:t>
      </w:r>
      <w:r>
        <w:rPr>
          <w:sz w:val="16"/>
        </w:rPr>
        <w:tab/>
        <w:t>Feb 25 Billy returned from Georgia</w:t>
      </w:r>
    </w:p>
    <w:p w:rsidR="006E2146" w:rsidRDefault="006E2146" w:rsidP="006E2146">
      <w:pPr>
        <w:rPr>
          <w:sz w:val="16"/>
        </w:rPr>
      </w:pPr>
      <w:r>
        <w:rPr>
          <w:sz w:val="16"/>
        </w:rPr>
        <w:tab/>
        <w:t>Oct 5 Billy left us to take small pox.</w:t>
      </w:r>
    </w:p>
    <w:p w:rsidR="006E2146" w:rsidRDefault="006E2146" w:rsidP="006E2146">
      <w:pPr>
        <w:rPr>
          <w:sz w:val="16"/>
        </w:rPr>
      </w:pPr>
      <w:r>
        <w:rPr>
          <w:sz w:val="16"/>
        </w:rPr>
        <w:t xml:space="preserve">1794 </w:t>
      </w:r>
      <w:r>
        <w:rPr>
          <w:sz w:val="16"/>
        </w:rPr>
        <w:tab/>
        <w:t>Wm. Vawter left Rockingham (Mar.5</w:t>
      </w:r>
      <w:r>
        <w:rPr>
          <w:sz w:val="16"/>
          <w:vertAlign w:val="superscript"/>
        </w:rPr>
        <w:t>th</w:t>
      </w:r>
      <w:r>
        <w:rPr>
          <w:sz w:val="16"/>
        </w:rPr>
        <w:t>) pencil note- This is Wm. Sr.</w:t>
      </w:r>
    </w:p>
    <w:p w:rsidR="006E2146" w:rsidRDefault="006E2146" w:rsidP="006E2146">
      <w:pPr>
        <w:rPr>
          <w:sz w:val="16"/>
        </w:rPr>
      </w:pPr>
      <w:r>
        <w:rPr>
          <w:sz w:val="16"/>
        </w:rPr>
        <w:tab/>
        <w:t>Mar 17 Reached Monroe County at night, expenses 18s besides liquor</w:t>
      </w:r>
    </w:p>
    <w:p w:rsidR="006E2146" w:rsidRDefault="006E2146" w:rsidP="006E2146">
      <w:pPr>
        <w:rPr>
          <w:sz w:val="16"/>
        </w:rPr>
      </w:pPr>
      <w:r>
        <w:rPr>
          <w:sz w:val="16"/>
        </w:rPr>
        <w:tab/>
        <w:t xml:space="preserve">May 17 Received letter from Billy  </w:t>
      </w:r>
    </w:p>
    <w:p w:rsidR="006E2146" w:rsidRDefault="006E2146" w:rsidP="006E2146">
      <w:pPr>
        <w:rPr>
          <w:sz w:val="16"/>
        </w:rPr>
      </w:pPr>
      <w:r>
        <w:rPr>
          <w:sz w:val="16"/>
        </w:rPr>
        <w:tab/>
        <w:t>Aug 20 Billy started to Orange</w:t>
      </w:r>
    </w:p>
    <w:p w:rsidR="006E2146" w:rsidRDefault="006E2146" w:rsidP="006E2146">
      <w:pPr>
        <w:rPr>
          <w:sz w:val="16"/>
        </w:rPr>
      </w:pPr>
      <w:r>
        <w:rPr>
          <w:sz w:val="16"/>
        </w:rPr>
        <w:tab/>
        <w:t>Sep 12 Billy returned</w:t>
      </w:r>
    </w:p>
    <w:p w:rsidR="006E2146" w:rsidRDefault="006E2146" w:rsidP="006E2146">
      <w:pPr>
        <w:rPr>
          <w:sz w:val="16"/>
        </w:rPr>
      </w:pPr>
      <w:r>
        <w:rPr>
          <w:sz w:val="16"/>
        </w:rPr>
        <w:t xml:space="preserve">1795 </w:t>
      </w:r>
      <w:r>
        <w:rPr>
          <w:sz w:val="16"/>
        </w:rPr>
        <w:tab/>
        <w:t>Feb 12 Wm. Vawter married</w:t>
      </w:r>
    </w:p>
    <w:p w:rsidR="006E2146" w:rsidRDefault="006E2146" w:rsidP="006E2146">
      <w:pPr>
        <w:rPr>
          <w:sz w:val="16"/>
        </w:rPr>
      </w:pPr>
      <w:r>
        <w:rPr>
          <w:sz w:val="16"/>
        </w:rPr>
        <w:t>1797</w:t>
      </w:r>
      <w:r>
        <w:rPr>
          <w:sz w:val="16"/>
        </w:rPr>
        <w:tab/>
        <w:t>Jan 31 Billy started to Rockingham</w:t>
      </w:r>
    </w:p>
    <w:p w:rsidR="006E2146" w:rsidRDefault="006E2146" w:rsidP="006E2146">
      <w:pPr>
        <w:rPr>
          <w:sz w:val="16"/>
        </w:rPr>
      </w:pPr>
      <w:r>
        <w:rPr>
          <w:sz w:val="16"/>
        </w:rPr>
        <w:tab/>
        <w:t>Feb 25 Billy came home.  Rented sugar camp to Woolford’s wife.  Billy receivd from Baugher 10 for land.</w:t>
      </w:r>
    </w:p>
    <w:p w:rsidR="006E2146" w:rsidRDefault="006E2146" w:rsidP="006E2146">
      <w:pPr>
        <w:rPr>
          <w:sz w:val="16"/>
        </w:rPr>
      </w:pPr>
      <w:r>
        <w:rPr>
          <w:sz w:val="16"/>
        </w:rPr>
        <w:tab/>
        <w:t>Jun 9 Billy gave land warrant Surveyor</w:t>
      </w:r>
    </w:p>
    <w:p w:rsidR="006E2146" w:rsidRDefault="006E2146" w:rsidP="006E2146">
      <w:pPr>
        <w:rPr>
          <w:sz w:val="16"/>
        </w:rPr>
      </w:pPr>
      <w:r>
        <w:rPr>
          <w:sz w:val="16"/>
        </w:rPr>
        <w:t>1798</w:t>
      </w:r>
      <w:r>
        <w:rPr>
          <w:sz w:val="16"/>
        </w:rPr>
        <w:tab/>
        <w:t>Jan 28 Peggy had a daughter (betsy)</w:t>
      </w:r>
    </w:p>
    <w:p w:rsidR="006E2146" w:rsidRDefault="006E2146" w:rsidP="006E2146">
      <w:pPr>
        <w:ind w:firstLine="720"/>
        <w:rPr>
          <w:sz w:val="16"/>
        </w:rPr>
      </w:pPr>
      <w:r>
        <w:rPr>
          <w:sz w:val="16"/>
        </w:rPr>
        <w:t>May 31 Got home Billy’s fence washed away</w:t>
      </w:r>
    </w:p>
    <w:p w:rsidR="006E2146" w:rsidRDefault="006E2146" w:rsidP="006E2146">
      <w:pPr>
        <w:rPr>
          <w:sz w:val="16"/>
        </w:rPr>
      </w:pPr>
      <w:r>
        <w:rPr>
          <w:sz w:val="16"/>
        </w:rPr>
        <w:t>1799</w:t>
      </w:r>
      <w:r>
        <w:rPr>
          <w:sz w:val="16"/>
        </w:rPr>
        <w:tab/>
        <w:t>Oct 3  Little Betsy weighed 25 lbs., aged 1 yr, 8 mos. 5 days.  Came home.</w:t>
      </w:r>
    </w:p>
    <w:p w:rsidR="006E2146" w:rsidRDefault="006E2146" w:rsidP="006E2146">
      <w:pPr>
        <w:rPr>
          <w:sz w:val="16"/>
        </w:rPr>
      </w:pPr>
      <w:r>
        <w:rPr>
          <w:sz w:val="16"/>
        </w:rPr>
        <w:t>1800</w:t>
      </w:r>
      <w:r>
        <w:rPr>
          <w:sz w:val="16"/>
        </w:rPr>
        <w:tab/>
        <w:t>Jan 23 Peggy delivered of a son weighted 11 ½ lbs, without clothes</w:t>
      </w:r>
    </w:p>
    <w:p w:rsidR="006E2146" w:rsidRDefault="006E2146" w:rsidP="006E2146">
      <w:pPr>
        <w:rPr>
          <w:sz w:val="16"/>
        </w:rPr>
      </w:pPr>
      <w:r>
        <w:rPr>
          <w:sz w:val="16"/>
        </w:rPr>
        <w:tab/>
        <w:t>Nov 27 Sent land receipt to November Court, Billy gave it to ___.  Got patent from Richmond.</w:t>
      </w:r>
    </w:p>
    <w:p w:rsidR="006E2146" w:rsidRDefault="006E2146" w:rsidP="006E2146">
      <w:pPr>
        <w:rPr>
          <w:sz w:val="16"/>
        </w:rPr>
      </w:pPr>
      <w:r>
        <w:rPr>
          <w:sz w:val="16"/>
        </w:rPr>
        <w:t>1801</w:t>
      </w:r>
      <w:r>
        <w:rPr>
          <w:sz w:val="16"/>
        </w:rPr>
        <w:tab/>
        <w:t>Mar 10 Margaret Hucherson came to Billy’s</w:t>
      </w:r>
      <w:r>
        <w:rPr>
          <w:sz w:val="16"/>
        </w:rPr>
        <w:tab/>
      </w:r>
    </w:p>
    <w:p w:rsidR="006E2146" w:rsidRDefault="006E2146" w:rsidP="006E2146">
      <w:pPr>
        <w:rPr>
          <w:sz w:val="16"/>
        </w:rPr>
      </w:pPr>
      <w:r>
        <w:rPr>
          <w:sz w:val="16"/>
        </w:rPr>
        <w:t>1802</w:t>
      </w:r>
      <w:r>
        <w:rPr>
          <w:sz w:val="16"/>
        </w:rPr>
        <w:tab/>
        <w:t>Jan 22 Got hat for Betsy</w:t>
      </w:r>
    </w:p>
    <w:p w:rsidR="006E2146" w:rsidRDefault="006E2146" w:rsidP="006E2146">
      <w:pPr>
        <w:rPr>
          <w:sz w:val="16"/>
        </w:rPr>
      </w:pPr>
      <w:r>
        <w:tab/>
      </w:r>
      <w:r>
        <w:rPr>
          <w:sz w:val="16"/>
        </w:rPr>
        <w:t>Jul 15 Billy reapt wheat</w:t>
      </w:r>
    </w:p>
    <w:p w:rsidR="006E2146" w:rsidRDefault="006E2146" w:rsidP="006E2146">
      <w:pPr>
        <w:rPr>
          <w:sz w:val="16"/>
        </w:rPr>
      </w:pPr>
      <w:r>
        <w:rPr>
          <w:sz w:val="16"/>
        </w:rPr>
        <w:t>1804</w:t>
      </w:r>
      <w:r>
        <w:tab/>
      </w:r>
      <w:r>
        <w:rPr>
          <w:sz w:val="16"/>
        </w:rPr>
        <w:t>Apr 17 Billy started from Orange</w:t>
      </w:r>
    </w:p>
    <w:p w:rsidR="006E2146" w:rsidRDefault="006E2146" w:rsidP="006E2146">
      <w:pPr>
        <w:rPr>
          <w:sz w:val="16"/>
        </w:rPr>
      </w:pPr>
      <w:r>
        <w:rPr>
          <w:sz w:val="16"/>
        </w:rPr>
        <w:tab/>
        <w:t>May 4 Billy’s colt died by shooting</w:t>
      </w:r>
    </w:p>
    <w:p w:rsidR="006E2146" w:rsidRPr="00290D6B" w:rsidRDefault="006E2146" w:rsidP="006E2146">
      <w:pPr>
        <w:rPr>
          <w:sz w:val="16"/>
        </w:rPr>
      </w:pPr>
      <w:r>
        <w:rPr>
          <w:sz w:val="16"/>
        </w:rPr>
        <w:tab/>
        <w:t>May 7 Billy came home from Orange</w:t>
      </w:r>
    </w:p>
    <w:p w:rsidR="006E2146" w:rsidRDefault="006E2146" w:rsidP="006E2146">
      <w:r>
        <w:lastRenderedPageBreak/>
        <w:t xml:space="preserve">Book - </w:t>
      </w:r>
      <w:r>
        <w:rPr>
          <w:i/>
        </w:rPr>
        <w:t>Sims Index to Land Grants In West Virginia</w:t>
      </w:r>
      <w:r>
        <w:t xml:space="preserve"> (no author info.) lists several land deeds by  William Sr., William Jr and William Jr’s children</w:t>
      </w:r>
    </w:p>
    <w:p w:rsidR="006E2146" w:rsidRDefault="006E2146" w:rsidP="006E2146">
      <w:r>
        <w:t>William Vawter (Jr)</w:t>
      </w:r>
      <w:r>
        <w:tab/>
        <w:t>125 A</w:t>
      </w:r>
      <w:r>
        <w:tab/>
        <w:t>Rich Creek</w:t>
      </w:r>
      <w:r>
        <w:tab/>
        <w:t>1795 Book 3 page 302</w:t>
      </w:r>
    </w:p>
    <w:p w:rsidR="006E2146" w:rsidRDefault="006E2146" w:rsidP="006E2146">
      <w:pPr>
        <w:pStyle w:val="Footer"/>
        <w:tabs>
          <w:tab w:val="clear" w:pos="4320"/>
          <w:tab w:val="clear" w:pos="8640"/>
        </w:tabs>
      </w:pPr>
      <w:r>
        <w:t xml:space="preserve">William Vawter (Sr) </w:t>
      </w:r>
      <w:r>
        <w:tab/>
        <w:t>378 A</w:t>
      </w:r>
      <w:r>
        <w:tab/>
        <w:t>Muddy Run</w:t>
      </w:r>
      <w:r>
        <w:tab/>
        <w:t>1801 Book 5 page 549</w:t>
      </w:r>
    </w:p>
    <w:p w:rsidR="006E2146" w:rsidRDefault="006E2146" w:rsidP="006E2146">
      <w:pPr>
        <w:pStyle w:val="HTMLPreformatted"/>
        <w:rPr>
          <w:rFonts w:ascii="Arial" w:hAnsi="Arial" w:cs="Arial"/>
        </w:rPr>
      </w:pPr>
      <w:r>
        <w:rPr>
          <w:rFonts w:ascii="Arial" w:hAnsi="Arial" w:cs="Arial"/>
        </w:rPr>
        <w:t>William Vawter (Sr.)(Vawler)</w:t>
      </w:r>
      <w:r>
        <w:rPr>
          <w:rFonts w:ascii="Arial" w:hAnsi="Arial" w:cs="Arial"/>
        </w:rPr>
        <w:tab/>
        <w:t>214 A</w:t>
      </w:r>
      <w:r>
        <w:rPr>
          <w:rFonts w:ascii="Arial" w:hAnsi="Arial" w:cs="Arial"/>
        </w:rPr>
        <w:tab/>
        <w:t>Hans Creek</w:t>
      </w:r>
      <w:r>
        <w:rPr>
          <w:rFonts w:ascii="Arial" w:hAnsi="Arial" w:cs="Arial"/>
        </w:rPr>
        <w:tab/>
        <w:t xml:space="preserve">17 Apr 1805 Book 1 page 93 ,214 acres on the waters of Hans Creek in the Elk Lick Branch </w:t>
      </w:r>
    </w:p>
    <w:p w:rsidR="006E2146" w:rsidRDefault="006E2146" w:rsidP="006E2146">
      <w:pPr>
        <w:pStyle w:val="HTMLPreformatted"/>
        <w:rPr>
          <w:rFonts w:ascii="Arial" w:hAnsi="Arial" w:cs="Arial"/>
        </w:rPr>
      </w:pPr>
      <w:r>
        <w:rPr>
          <w:rFonts w:ascii="Arial" w:hAnsi="Arial" w:cs="Arial"/>
        </w:rPr>
        <w:t>adjoining the land of Jeremiah Crawford</w:t>
      </w:r>
    </w:p>
    <w:p w:rsidR="006E2146" w:rsidRDefault="006E2146" w:rsidP="006E2146"/>
    <w:p w:rsidR="006E2146" w:rsidRDefault="006E2146" w:rsidP="006E2146">
      <w:r>
        <w:t>John H. Vawter</w:t>
      </w:r>
      <w:r>
        <w:tab/>
        <w:t>(Vawtir)</w:t>
      </w:r>
      <w:r>
        <w:tab/>
        <w:t>634 A</w:t>
      </w:r>
      <w:r>
        <w:tab/>
        <w:t>Hand’s Creek</w:t>
      </w:r>
      <w:r>
        <w:tab/>
        <w:t>1 Jul 1836 Book 1 page 558</w:t>
      </w:r>
    </w:p>
    <w:p w:rsidR="006E2146" w:rsidRDefault="006E2146" w:rsidP="006E2146">
      <w:r>
        <w:t>James Vawter</w:t>
      </w:r>
      <w:r>
        <w:tab/>
      </w:r>
      <w:r>
        <w:tab/>
        <w:t>33 A</w:t>
      </w:r>
      <w:r>
        <w:tab/>
        <w:t>Hand’s Creek</w:t>
      </w:r>
      <w:r>
        <w:tab/>
        <w:t>29 June1844 Book 2 page 214</w:t>
      </w:r>
    </w:p>
    <w:p w:rsidR="006E2146" w:rsidRDefault="006E2146" w:rsidP="006E2146">
      <w:r>
        <w:t xml:space="preserve">James Vawter </w:t>
      </w:r>
      <w:r>
        <w:tab/>
      </w:r>
      <w:r>
        <w:tab/>
        <w:t>427 A</w:t>
      </w:r>
      <w:r>
        <w:tab/>
        <w:t>Hand’s Creek</w:t>
      </w:r>
      <w:r>
        <w:tab/>
        <w:t>31 Oct 1845 Book 2 page 242</w:t>
      </w:r>
    </w:p>
    <w:p w:rsidR="006E2146" w:rsidRDefault="006E2146" w:rsidP="006E2146">
      <w:r>
        <w:t>James Vawter et al</w:t>
      </w:r>
      <w:r>
        <w:tab/>
        <w:t>500 A</w:t>
      </w:r>
      <w:r>
        <w:tab/>
        <w:t>Peter’s Creek</w:t>
      </w:r>
      <w:r>
        <w:tab/>
        <w:t>1851 Book 2 page 561</w:t>
      </w:r>
    </w:p>
    <w:p w:rsidR="006E2146" w:rsidRDefault="006E2146" w:rsidP="006E2146">
      <w:r>
        <w:t>James Vawter et al</w:t>
      </w:r>
      <w:r>
        <w:tab/>
        <w:t>275 A</w:t>
      </w:r>
      <w:r>
        <w:tab/>
        <w:t>Anglin’s Creek</w:t>
      </w:r>
      <w:r>
        <w:tab/>
        <w:t>1851 Book 2 page 275</w:t>
      </w:r>
    </w:p>
    <w:p w:rsidR="006E2146" w:rsidRDefault="006E2146" w:rsidP="006E2146">
      <w:r>
        <w:t>James Vawter et al</w:t>
      </w:r>
      <w:r>
        <w:tab/>
        <w:t>1000 A</w:t>
      </w:r>
      <w:r>
        <w:tab/>
        <w:t>Anglin’s Creek</w:t>
      </w:r>
      <w:r>
        <w:tab/>
        <w:t>1851 Book 2 page 274</w:t>
      </w:r>
    </w:p>
    <w:p w:rsidR="006E2146" w:rsidRDefault="006E2146" w:rsidP="006E2146">
      <w:r>
        <w:t>James Vawter et al</w:t>
      </w:r>
      <w:r>
        <w:tab/>
        <w:t>375 A</w:t>
      </w:r>
      <w:r>
        <w:tab/>
        <w:t>Anglin’s Creek</w:t>
      </w:r>
      <w:r>
        <w:tab/>
        <w:t>1851 Book 2 page 276</w:t>
      </w:r>
    </w:p>
    <w:p w:rsidR="006E2146" w:rsidRDefault="006E2146" w:rsidP="006E2146">
      <w:r>
        <w:t xml:space="preserve">James Vawter et al </w:t>
      </w:r>
      <w:r>
        <w:tab/>
        <w:t>350 A</w:t>
      </w:r>
      <w:r>
        <w:tab/>
        <w:t>Laurel Creek</w:t>
      </w:r>
      <w:r>
        <w:tab/>
        <w:t>1851 Book 2 page 277</w:t>
      </w:r>
    </w:p>
    <w:p w:rsidR="006E2146" w:rsidRDefault="006E2146" w:rsidP="006E2146">
      <w:r>
        <w:t>Elliott Vawter</w:t>
      </w:r>
      <w:r>
        <w:tab/>
      </w:r>
      <w:r>
        <w:tab/>
        <w:t>70 A</w:t>
      </w:r>
      <w:r>
        <w:tab/>
        <w:t>Dunlap’s Creek</w:t>
      </w:r>
      <w:r>
        <w:tab/>
        <w:t>1 May 1852 Book 2 page 428</w:t>
      </w:r>
    </w:p>
    <w:p w:rsidR="006E2146" w:rsidRDefault="006E2146" w:rsidP="006E2146"/>
    <w:p w:rsidR="006E2146" w:rsidRDefault="006E2146" w:rsidP="006E2146">
      <w:r>
        <w:t>William4 William3 Edward2 Barth1 Vawter received a land grant in Monroe Co., VA (then Greenbrier Co.,) for 125 acres from a treasury warrant # 14, 230 issued 13 September 1782. William Vawter, Jr. as he was often called, was assigned this warrant by one John Dunn, a neighbor of the Vawter family in Monroe county. There is nothing in this that indicates Revolutionary War service for William Jr.</w:t>
      </w:r>
    </w:p>
    <w:p w:rsidR="006E2146" w:rsidRDefault="006E2146" w:rsidP="006E2146">
      <w:pPr>
        <w:jc w:val="both"/>
      </w:pPr>
    </w:p>
    <w:p w:rsidR="006E2146" w:rsidRDefault="006E2146" w:rsidP="006E2146">
      <w:pPr>
        <w:jc w:val="both"/>
      </w:pPr>
      <w:r>
        <w:t>William Vawter, Jr. Greenbrier County Land Grant, from Virginia Land Office Grants Book 33, p. 123. Transcribed from Library of Virginia digital copy on 3-11-2000 by Joe McKee.</w:t>
      </w:r>
    </w:p>
    <w:p w:rsidR="006E2146" w:rsidRDefault="006E2146" w:rsidP="006E2146">
      <w:pPr>
        <w:jc w:val="both"/>
      </w:pPr>
      <w:r>
        <w:t>@ &lt; http://198.17.62.51/LONN/LO-4/099/099_0137.tif &gt;“</w:t>
      </w:r>
      <w:r>
        <w:rPr>
          <w:i/>
        </w:rPr>
        <w:t xml:space="preserve"> William Vawter Jr. 125 Acres Greenbrier Ex.</w:t>
      </w:r>
      <w:r>
        <w:t xml:space="preserve">  (survey dated 3 May 1786, warrant issued 13 Sep 1782)</w:t>
      </w:r>
    </w:p>
    <w:p w:rsidR="006E2146" w:rsidRDefault="006E2146" w:rsidP="006E2146">
      <w:pPr>
        <w:jc w:val="both"/>
      </w:pPr>
      <w:r>
        <w:t xml:space="preserve">Robert Brooke Esquire Governor of the Commonwealth of Virginia to all to whom these Presents shall come Greetings  Know Ye that by virtue of a Land office Treasury Warrant Number fourteen thousand two hundred and thirty issued the thirteenth day of September one thousand seven hundred and eighty two there is Granted by the said Commonwealth unto </w:t>
      </w:r>
      <w:r>
        <w:rPr>
          <w:u w:val="single"/>
        </w:rPr>
        <w:t>William Vawter Jr. Assignee of John Dunn</w:t>
      </w:r>
      <w:r>
        <w:t xml:space="preserve"> a certain tract or Parcel of Land containing one hundred and twenty five Acres by Survey bearing the date the third day of May one thousand seven hundred and eighty six lying and being in the County of Greenbrier on the Head Waters of the right Hand fork of Clems run a branch of Rich Creek and bounded as follows to wit, Beginning at a white oak, thence North thirty four degrees West one hundred poles to two white oaks, South fifty five degrees West one hundred and seventy eight poles to two white oaks and a black oak South thirty four degrees East one hundred and twenty four poles to two poplars thence North forty seven degrees East one hundred and eighty poles to the beginning with its Appurtenances to the said William Vawter Junior and his Heirs forever  In Witness whereof the said Robert Brooke Esquire Governor of  the Commonwealth of Virginia hath hereunto set his Hand and caused the lesser Seal of said Commonwealth to be affixed at Richmond on the thirty first day of August in the Year of our Lord one thousand seven hundred and ninety five and of the Commonwealth the twentieth   [signed]  Robert Brooke</w:t>
      </w:r>
    </w:p>
    <w:p w:rsidR="006E2146" w:rsidRDefault="006E2146" w:rsidP="006E2146">
      <w:pPr>
        <w:rPr>
          <w:u w:val="single"/>
        </w:rPr>
      </w:pPr>
    </w:p>
    <w:p w:rsidR="006E2146" w:rsidRDefault="006E2146" w:rsidP="006E2146">
      <w:r>
        <w:rPr>
          <w:u w:val="single"/>
        </w:rPr>
        <w:t>Tenth Legion Tithables (Rockingham Division) Rockingham County Virginia Tithables for 1792</w:t>
      </w:r>
      <w:r>
        <w:t>. compiled and publ. by Harry M. Strickler, 1930, Luray, VA. " A list of all the white males above 16 years of age in the County and all the slaves above 12 in the county in 1792."</w:t>
      </w:r>
      <w:r>
        <w:br/>
        <w:t>p. 47 " No. 11 - East Dist."</w:t>
      </w:r>
      <w:r>
        <w:br/>
        <w:t>" 11 [horses] - Lewis, Jane &amp; Chas. 12 N[egroes]</w:t>
      </w:r>
      <w:r>
        <w:br/>
        <w:t>2- Lewis, Tom</w:t>
      </w:r>
      <w:r>
        <w:br/>
        <w:t xml:space="preserve">1 - Wm. Vauters </w:t>
      </w:r>
      <w:r>
        <w:br/>
        <w:t>.... [ omitted 2 families]</w:t>
      </w:r>
      <w:r>
        <w:br/>
        <w:t>2 - How Christophel &amp; Geo. Trackwell ab. 16. 1N</w:t>
      </w:r>
      <w:r>
        <w:br/>
        <w:t>... [ omitted 5 families]</w:t>
      </w:r>
      <w:r>
        <w:br/>
        <w:t>3 - Headrick, Jno. ( 1-2 of his fathers land 130 A. included) 1N</w:t>
      </w:r>
      <w:r>
        <w:br/>
        <w:t>p. 55 " no. 12 - East Dist. "</w:t>
      </w:r>
      <w:r>
        <w:br/>
        <w:t xml:space="preserve">" 4 - Vawters, Wm. Sr. &amp; </w:t>
      </w:r>
      <w:r>
        <w:rPr>
          <w:u w:val="single"/>
        </w:rPr>
        <w:t>Josha Track</w:t>
      </w:r>
      <w:r>
        <w:t xml:space="preserve"> 16, 1N "</w:t>
      </w:r>
      <w:r>
        <w:br/>
      </w:r>
      <w:r>
        <w:lastRenderedPageBreak/>
        <w:br/>
        <w:t>(JM note: The families of John, George, Christophel, Augustine, Fred and Charles Armentrout were in district 11 with William Vawter (Jr.), but I didn't see a Henry Armentrout as mentioned in the Minute Book abstracts. I would suppose this tax list is the assessment noted in William Vawter's diary for June 30, 1792. The 11th and 12th districts were adjoining ones. )</w:t>
      </w:r>
      <w:r>
        <w:br/>
      </w:r>
      <w:r>
        <w:br/>
        <w:t xml:space="preserve">(JM note: It seems Joshua [mentioned in the diary of William (sr)] is not Joshua Vawter , but </w:t>
      </w:r>
      <w:r>
        <w:rPr>
          <w:u w:val="single"/>
        </w:rPr>
        <w:t>Joshua Track</w:t>
      </w:r>
      <w:r>
        <w:t xml:space="preserve"> . I'm certain Joshua Track is the same as </w:t>
      </w:r>
      <w:r>
        <w:rPr>
          <w:u w:val="single"/>
        </w:rPr>
        <w:t>Joshua Trackwell.</w:t>
      </w:r>
      <w:r>
        <w:t xml:space="preserve"> In Greenbrier and Monroe Co., he appears as Joshua Thackwell or Trackwell, where he was a neighbor of the Vawter family. I would suppose that Joshua Trackwell was an orphan, a ward, or an apprentice of Wm Vawter Sr., but he could have been a relative of some sort. Besides living with Wm. Sr. from at least 1792 until 1799, Joshua was neighbor of the Vawters in Greenbrier and Monroe until at least 1810 when he adjoined William Vawter in the census schedule. On the 1796 and 1799 tax lists it's hard to tell if Joshua and William were neighbors or not. Joshua also owned property adjoining William Sr.'s in Monroe County., as recorded in William's land grant )</w:t>
      </w:r>
      <w:r>
        <w:br/>
      </w:r>
    </w:p>
    <w:p w:rsidR="006E2146" w:rsidRDefault="006E2146" w:rsidP="006E2146">
      <w:r>
        <w:t>The 1796 Greenbrier Co., (West) Virginia Personal Property Tax List, Transcribed by Jeffrey C. Weaver, 17 Jul 1998. p. 158, 159</w:t>
      </w:r>
    </w:p>
    <w:p w:rsidR="006E2146" w:rsidRDefault="006E2146" w:rsidP="006E2146">
      <w:r>
        <w:t>Date name tithables horses negroes book</w:t>
      </w:r>
    </w:p>
    <w:p w:rsidR="006E2146" w:rsidRDefault="006E2146" w:rsidP="006E2146">
      <w:r>
        <w:t>May 26 Trackwell Joshua (one white, one horse, book 1)</w:t>
      </w:r>
    </w:p>
    <w:p w:rsidR="006E2146" w:rsidRDefault="006E2146" w:rsidP="006E2146">
      <w:r>
        <w:t>Mar 26 Vawter,  William (one white, one black, 6 horses, book 1)</w:t>
      </w:r>
    </w:p>
    <w:p w:rsidR="006E2146" w:rsidRDefault="006E2146" w:rsidP="006E2146">
      <w:r>
        <w:t>Jul 6 Vawter, William, Sen. (one white, 2 horses, book1)</w:t>
      </w:r>
    </w:p>
    <w:p w:rsidR="006E2146" w:rsidRDefault="006E2146" w:rsidP="006E2146">
      <w:r>
        <w:t>Shanks, William (likely William Shanklin) (1 white, 2 blacks, 6 horses)</w:t>
      </w:r>
    </w:p>
    <w:p w:rsidR="006E2146" w:rsidRDefault="006E2146" w:rsidP="006E2146">
      <w:r>
        <w:t>Shank, George (1 white, 1 horse)</w:t>
      </w:r>
    </w:p>
    <w:p w:rsidR="006E2146" w:rsidRDefault="006E2146" w:rsidP="006E2146">
      <w:r>
        <w:t>Shanklin, Richard (1 white)</w:t>
      </w:r>
      <w:r>
        <w:br/>
      </w:r>
      <w:r>
        <w:br/>
      </w:r>
      <w:r>
        <w:rPr>
          <w:u w:val="single"/>
        </w:rPr>
        <w:t xml:space="preserve">A History of Monroe County West Virginia </w:t>
      </w:r>
      <w:r>
        <w:t>Oren F. Morton, The McClure Co., Staunton, VA. 1916</w:t>
      </w:r>
      <w:r>
        <w:br/>
        <w:t xml:space="preserve">p. 487, 1799 Monroe Co., VA tax list. </w:t>
      </w:r>
      <w:r>
        <w:br/>
        <w:t>" Thackwell: Joshua....</w:t>
      </w:r>
      <w:r>
        <w:br/>
        <w:t>Vawter: Wm (2) [tithables], 1 S[lave] " (This would indicate William sr and jr lived together)</w:t>
      </w:r>
      <w:r>
        <w:br/>
      </w:r>
    </w:p>
    <w:p w:rsidR="006E2146" w:rsidRDefault="006E2146" w:rsidP="006E2146">
      <w:r>
        <w:t>Monroe Co., Records</w:t>
      </w:r>
    </w:p>
    <w:p w:rsidR="006E2146" w:rsidRDefault="006E2146" w:rsidP="006E2146">
      <w:r>
        <w:t xml:space="preserve">December 28, 1803: From the General Assembly of Virginia records it is recorded : " Be it enacted by General Assembly passed Dec. 28, 1803, that eighteen and one-half acres of land, the property of Christian Peters in the county of Monroe, as the same has been laid off into lots and streets, shall be and is hereby established a town by the name of Peterstown; and that </w:t>
      </w:r>
      <w:r>
        <w:rPr>
          <w:u w:val="single"/>
        </w:rPr>
        <w:t>William Vawter</w:t>
      </w:r>
      <w:r>
        <w:t xml:space="preserve">, John McCrosky, Edward Willis, Hugh Caperton and Henry McDaniel gentlemen shall be and are hereby constituted and appointed trustees thereof." </w:t>
      </w:r>
    </w:p>
    <w:p w:rsidR="006E2146" w:rsidRDefault="006E2146" w:rsidP="006E2146">
      <w:r>
        <w:t xml:space="preserve">August 19, 1805: From the Minutes of Meetings of Trustees of Peterstown comes the following entry : " Agreed that Peck’s lots, that is the store house and tan yard lots are improved according to law, also John McCroskey’s lot that he now lives on. It is also agreed that on the first Monday in November next there will be a sale of lots in said town. Resolved: that no person shall be allowed to turn a horse on the streets or shoot a gun in the limits of said Town under penalty of $2.00 to be paid to the Trustees, for the benefit of said Town. Signed : </w:t>
      </w:r>
      <w:r>
        <w:rPr>
          <w:u w:val="single"/>
        </w:rPr>
        <w:t>William Vawter</w:t>
      </w:r>
      <w:r>
        <w:t xml:space="preserve">, John McCroskey, E’ed Willis, Henry McDaniels." </w:t>
      </w:r>
    </w:p>
    <w:p w:rsidR="006E2146" w:rsidRDefault="006E2146" w:rsidP="006E2146">
      <w:r>
        <w:t>(GJNote: it is unknown if this is William (sr) or William (jr), but William (sr) was a fairly old man by this time to be elected to office and is likely William (jr).</w:t>
      </w:r>
    </w:p>
    <w:p w:rsidR="006E2146" w:rsidRDefault="006E2146" w:rsidP="006E2146"/>
    <w:p w:rsidR="006E2146" w:rsidRDefault="006E2146" w:rsidP="006E2146">
      <w:r>
        <w:t xml:space="preserve">William Vawter junr witnessed the will of Jacob Miller, Sr. dated 30 Oct 1800 Monroe Co.  He is listed as friend and wellwisher and one of the executors . This will was presented in the Monroe July Court 1808. </w:t>
      </w:r>
    </w:p>
    <w:p w:rsidR="006E2146" w:rsidRDefault="006E2146" w:rsidP="006E2146">
      <w:r>
        <w:br/>
        <w:t>1810 Federal Census of Monroe Co., VA M252, roll 170, p. 570</w:t>
      </w:r>
      <w:r>
        <w:br/>
        <w:t>" William Vawter</w:t>
      </w:r>
      <w:r>
        <w:rPr>
          <w:b/>
        </w:rPr>
        <w:t xml:space="preserve"> </w:t>
      </w:r>
      <w:r>
        <w:t>01002 - 31011</w:t>
      </w:r>
      <w:r>
        <w:br/>
        <w:t>Joshua Trackwell 40010 - 11010</w:t>
      </w:r>
      <w:r>
        <w:br/>
        <w:t>John Dunn 12001 - 10210 "</w:t>
      </w:r>
      <w:r>
        <w:br/>
        <w:t xml:space="preserve">( JDM note: the second male over 45 in the household of William Vawter seems pretty certainly to be William Jr. and family. The ages of the minors seem to match the ages of William Jr's children well </w:t>
      </w:r>
      <w:r>
        <w:lastRenderedPageBreak/>
        <w:t xml:space="preserve">enough, too. This would certainly support a 1765 DoB for William Jr.) </w:t>
      </w:r>
      <w:r>
        <w:br/>
      </w:r>
      <w:r>
        <w:br/>
        <w:t>1820 Federal Census of Monroe Co., VA M33, roll 133, p. 186.</w:t>
      </w:r>
      <w:r>
        <w:br/>
        <w:t xml:space="preserve">" Vawter, William 200101 - 02201 " </w:t>
      </w:r>
    </w:p>
    <w:p w:rsidR="006E2146" w:rsidRDefault="006E2146" w:rsidP="006E2146">
      <w:r>
        <w:t>(GJ: this would be William (jr) as his William and Ann were deceased between 1810-1820.)</w:t>
      </w:r>
    </w:p>
    <w:p w:rsidR="006E2146" w:rsidRDefault="006E2146" w:rsidP="006E2146"/>
    <w:p w:rsidR="006E2146" w:rsidRDefault="006E2146" w:rsidP="006E2146">
      <w:r>
        <w:t>Found</w:t>
      </w:r>
      <w:r>
        <w:rPr>
          <w:i/>
        </w:rPr>
        <w:t xml:space="preserve"> West Virginia Estate Settlements, Monroe Co., WV</w:t>
      </w:r>
      <w:r>
        <w:t xml:space="preserve">.  </w:t>
      </w:r>
      <w:r>
        <w:rPr>
          <w:u w:val="single"/>
        </w:rPr>
        <w:t>William Vawter</w:t>
      </w:r>
      <w:r>
        <w:t xml:space="preserve"> will dated 17 Dec 1822.  Dev.: Peggy, wife; children; others. (Note: his actual death date, 15 Nov 1822, his will is dated 26 Nov 1818 proved 17 Dec 1822)</w:t>
      </w:r>
    </w:p>
    <w:p w:rsidR="006E2146" w:rsidRDefault="006E2146" w:rsidP="006E2146">
      <w:r>
        <w:t>The census index of Monroe Co., VA 1830 indicates that Margaret was still living there.</w:t>
      </w:r>
    </w:p>
    <w:p w:rsidR="006E2146" w:rsidRDefault="006E2146" w:rsidP="006E2146">
      <w:r>
        <w:t>1830 Monroe, Family #042, Margaret Vawter</w:t>
      </w:r>
    </w:p>
    <w:p w:rsidR="006E2146" w:rsidRDefault="006E2146" w:rsidP="006E2146"/>
    <w:p w:rsidR="006E2146" w:rsidRDefault="006E2146" w:rsidP="006E2146">
      <w:r>
        <w:t>From a typed copy by E. B. Vaughters of WA.</w:t>
      </w:r>
    </w:p>
    <w:p w:rsidR="006E2146" w:rsidRDefault="006E2146" w:rsidP="006E2146">
      <w:r>
        <w:t xml:space="preserve">Will of William Vawter, Monroe Co., VA (no book or page #).  </w:t>
      </w:r>
    </w:p>
    <w:p w:rsidR="006E2146" w:rsidRDefault="006E2146" w:rsidP="006E2146">
      <w:pPr>
        <w:rPr>
          <w:i/>
          <w:sz w:val="18"/>
        </w:rPr>
      </w:pPr>
      <w:r>
        <w:rPr>
          <w:i/>
          <w:sz w:val="18"/>
        </w:rPr>
        <w:t>In the name of God, Amen.  I William Vawter of the County of Monroe and State of Virginia being in perfect health and sound mind, calling to mine the uncertainty of Human Life and being disposed to leave my will behind me should it please God to call me away.  It is my desire that my loving wife shall have all my estate (after my just debts are paid) to do with as she thinks best for the support of herself and children during her widdowhood, if she never marries ‘tis my desire that she should have the sole disposal of all that it pleases God to give us, giving it to our children at her decease.</w:t>
      </w:r>
    </w:p>
    <w:p w:rsidR="006E2146" w:rsidRDefault="006E2146" w:rsidP="006E2146">
      <w:pPr>
        <w:rPr>
          <w:i/>
          <w:sz w:val="18"/>
        </w:rPr>
      </w:pPr>
      <w:r>
        <w:rPr>
          <w:i/>
          <w:sz w:val="18"/>
        </w:rPr>
        <w:t>Except three black People, Nelly, Jerry and Willis.  ‘Tis my desire that Jerry should have his freedom at any time when he will take it or desire it.  Also Nelly if she wishes her freedom and will go to where she will have it.  And Willis is to be free if he chooses to have it by complying with the laws of the State, at the age of twenty-five years old but if any or all chooses to stay with any of my family my wish is that they are welcomed.  And if they stay longer with this family then myself or wife lives they may choose which branch of the family to live with they please.  If they choose to go to where they can be free my Executor is requested to Emancipate them.  If any part of my property should have to be sold to answer any just demands against me, I wish such property as can be best spared sold any of the pieces of Land sooner than anything else if thought best- at private sails by any of my executors.  I appoint my loving wife Peggy Vawter, William Shanklin and my son John Henderson Vawter Executor and Executors of this my last will and testament.  Signed and sealed in presents of Test: Peter Larew, Jacob Larew, John R. Vawter.  This 26 day of November 1818.  William Vawter.</w:t>
      </w:r>
    </w:p>
    <w:p w:rsidR="006E2146" w:rsidRDefault="006E2146" w:rsidP="006E2146">
      <w:pPr>
        <w:rPr>
          <w:i/>
          <w:sz w:val="18"/>
        </w:rPr>
      </w:pPr>
    </w:p>
    <w:p w:rsidR="006E2146" w:rsidRDefault="006E2146" w:rsidP="006E2146">
      <w:r>
        <w:rPr>
          <w:i/>
          <w:sz w:val="18"/>
        </w:rPr>
        <w:t>At a court held for the County of Monroe at the Court House 17 Dec 1822.  This last will and testament of William Vawter deceased was presented in Court and proven to the oaths of Peter Larew and Jacob Larew and the name is ordered to be recorded.</w:t>
      </w:r>
    </w:p>
    <w:p w:rsidR="006E2146" w:rsidRDefault="006E2146" w:rsidP="006E2146">
      <w:r>
        <w:t>(GJNote: The John R. is likely John H., the son of William)</w:t>
      </w:r>
    </w:p>
    <w:p w:rsidR="006E2146" w:rsidRDefault="006E2146" w:rsidP="006E2146"/>
    <w:p w:rsidR="006E2146" w:rsidRDefault="006E2146" w:rsidP="006E2146">
      <w:r>
        <w:t>On the Henderson family:  Margaret Henderson was the daughter of John Henderson and Anne Givens.  John Henderson’s parents were James &amp; Martha Henderson.  James was born in 1708 in Scotland and died in 1784 in VA.</w:t>
      </w:r>
    </w:p>
    <w:p w:rsidR="006E2146" w:rsidRDefault="006E2146" w:rsidP="006E2146">
      <w:r>
        <w:t>Henderson, West Virginia was settled by John Henderson and probably his father James.  John was a respected citizen and Indian fighter and served in the battle of Point Pleasant, VA in 1774.  He was a Colonel in the Rev. War.  He was one of the first justices in Greenbrier County, VA. John Henderson’s will is on file in Greenbrier dated 1787.</w:t>
      </w:r>
    </w:p>
    <w:p w:rsidR="006E2146" w:rsidRDefault="006E2146" w:rsidP="006E2146">
      <w:r>
        <w:t>Point Pleasant is located on the Ohio River at the point where the Kanawha River joins OH.  Henderson, WV, is located immediately across the Kanawha from Point Pleasant.  As early as 1791 there was a settlement called Henderson.  Settlers sought refuge at the fort located at Point Pleasant during numerous Indian raids.  John H. and Samuel Henderson, brothers of Margaret, are shown as settlers in Henderson as early as 1795.  Henderson WV was finally incorporated in 1879 after almost 90 years of settlement.  George Washington had been given one of the first land grants in the area of Henderson in 1772, for 10990 acres, given by King George III of England.</w:t>
      </w:r>
    </w:p>
    <w:p w:rsidR="006E2146" w:rsidRDefault="006E2146" w:rsidP="006E2146">
      <w:r>
        <w:t>The Kanawah River is wide and swift between the two settlements, where today a bridge crosses the river.  In 1795, the crossing by boat would have been dangerous.  Land on both sides is quite mountainous and in 1774, it was heavily wooded right up to the fort, which made it vulnerable to Indian attack.  Tribes around the fort were the Shawnee, Wyandotte and Mingoes; none of which were considered friendly.</w:t>
      </w:r>
    </w:p>
    <w:p w:rsidR="006E2146" w:rsidRDefault="006E2146" w:rsidP="006E2146">
      <w:r>
        <w:t xml:space="preserve">In the spring of 1774, a general Indian War, (called Dunsmore’s War) broke out along the Western frontier.  The bloody battle at Point Pleasant was the decisive battle that ended the war.  The Virginia </w:t>
      </w:r>
      <w:r>
        <w:lastRenderedPageBreak/>
        <w:t xml:space="preserve">Militia lost 150 of the 700 troops including their respected commander, Col. Charles Lewis.  The Indian losses were heavier, but exactly how many is not known because the Indians weighted the dead with rocks and placed them in the river so the Virginians could not see the extant of their loss.  </w:t>
      </w:r>
    </w:p>
    <w:p w:rsidR="006E2146" w:rsidRDefault="006E2146" w:rsidP="006E2146"/>
    <w:p w:rsidR="006E2146" w:rsidRDefault="006E2146" w:rsidP="006E2146">
      <w:r>
        <w:t>On 7 Mar 1928, a letter was sent to William Snyder Vawter who was researching the Vawter lines.  The letter was sent to John E. Vawter (son of Elliott, son of  William Boulware Vawter, son of William Vawter) and forwarded to John E.’s son Elliott Vawter.  Mr. Elliott Vawter sent the information found in the family Bible’s on birth, death and marriage records.  It is placed here as received.</w:t>
      </w:r>
    </w:p>
    <w:p w:rsidR="006E2146" w:rsidRDefault="006E2146" w:rsidP="006E2146">
      <w:r>
        <w:t>Family Records -Death</w:t>
      </w:r>
    </w:p>
    <w:p w:rsidR="006E2146" w:rsidRDefault="006E2146" w:rsidP="006E2146">
      <w:r>
        <w:t>Margaret Elizabeth Vawter, daughter of Elliott and Julia Vawter, died on the 9</w:t>
      </w:r>
      <w:r>
        <w:rPr>
          <w:vertAlign w:val="superscript"/>
        </w:rPr>
        <w:t>th</w:t>
      </w:r>
      <w:r>
        <w:t xml:space="preserve"> day of April, 1845 aged 14 days.</w:t>
      </w:r>
    </w:p>
    <w:p w:rsidR="006E2146" w:rsidRDefault="006E2146" w:rsidP="006E2146">
      <w:r>
        <w:t>John Henderson, father of Peggy Vawter, died March 24</w:t>
      </w:r>
      <w:r>
        <w:rPr>
          <w:vertAlign w:val="superscript"/>
        </w:rPr>
        <w:t>th</w:t>
      </w:r>
      <w:r>
        <w:t>, 1787.</w:t>
      </w:r>
    </w:p>
    <w:p w:rsidR="006E2146" w:rsidRDefault="006E2146" w:rsidP="006E2146">
      <w:r>
        <w:t>Ann Vawter, Mother of Wm. Vawter Jr., died May the 20</w:t>
      </w:r>
      <w:r>
        <w:rPr>
          <w:vertAlign w:val="superscript"/>
        </w:rPr>
        <w:t>th</w:t>
      </w:r>
      <w:r>
        <w:t>, 1814.</w:t>
      </w:r>
    </w:p>
    <w:p w:rsidR="006E2146" w:rsidRDefault="006E2146" w:rsidP="006E2146">
      <w:r>
        <w:t>Wm. Vawter, Jr. died on Monday the 5</w:t>
      </w:r>
      <w:r>
        <w:rPr>
          <w:vertAlign w:val="superscript"/>
        </w:rPr>
        <w:t>th</w:t>
      </w:r>
      <w:r>
        <w:t xml:space="preserve"> of March, 1815.</w:t>
      </w:r>
    </w:p>
    <w:p w:rsidR="006E2146" w:rsidRDefault="006E2146" w:rsidP="006E2146">
      <w:r>
        <w:t>Ann Henderson, Mother of Peggy Vawter, died May the 28</w:t>
      </w:r>
      <w:r>
        <w:rPr>
          <w:vertAlign w:val="superscript"/>
        </w:rPr>
        <w:t>th</w:t>
      </w:r>
      <w:r>
        <w:t>, 1819.</w:t>
      </w:r>
    </w:p>
    <w:p w:rsidR="006E2146" w:rsidRDefault="006E2146" w:rsidP="006E2146">
      <w:r>
        <w:t>Wm. Vawter, Jr. Died November 15</w:t>
      </w:r>
      <w:r>
        <w:rPr>
          <w:vertAlign w:val="superscript"/>
        </w:rPr>
        <w:t>th</w:t>
      </w:r>
      <w:r>
        <w:t>, 1822.</w:t>
      </w:r>
    </w:p>
    <w:p w:rsidR="006E2146" w:rsidRDefault="006E2146" w:rsidP="006E2146">
      <w:r>
        <w:t>John Henderson, brother of Peggy Vawter, died August 19</w:t>
      </w:r>
      <w:r>
        <w:rPr>
          <w:vertAlign w:val="superscript"/>
        </w:rPr>
        <w:t>th</w:t>
      </w:r>
      <w:r>
        <w:t>, 1825.</w:t>
      </w:r>
    </w:p>
    <w:p w:rsidR="006E2146" w:rsidRDefault="006E2146" w:rsidP="006E2146">
      <w:r>
        <w:t>Adaline Vawter, wife of J. H. Vawter, died November 8</w:t>
      </w:r>
      <w:r>
        <w:rPr>
          <w:vertAlign w:val="superscript"/>
        </w:rPr>
        <w:t>th</w:t>
      </w:r>
      <w:r>
        <w:t>, 1829.</w:t>
      </w:r>
    </w:p>
    <w:p w:rsidR="006E2146" w:rsidRDefault="006E2146" w:rsidP="006E2146">
      <w:r>
        <w:t>Peggy Vawter, Wife of Wm. Vawter, died in Madison County, Indiana, September the 8</w:t>
      </w:r>
      <w:r>
        <w:rPr>
          <w:vertAlign w:val="superscript"/>
        </w:rPr>
        <w:t>th</w:t>
      </w:r>
      <w:r>
        <w:t>, 1853.</w:t>
      </w:r>
    </w:p>
    <w:p w:rsidR="006E2146" w:rsidRDefault="006E2146" w:rsidP="006E2146">
      <w:r>
        <w:t>The first child of Wm. and Peggy Vawter was a son, dead, born July the 31</w:t>
      </w:r>
      <w:r>
        <w:rPr>
          <w:vertAlign w:val="superscript"/>
        </w:rPr>
        <w:t>st</w:t>
      </w:r>
      <w:r>
        <w:t>, 1796.</w:t>
      </w:r>
    </w:p>
    <w:p w:rsidR="006E2146" w:rsidRDefault="006E2146" w:rsidP="006E2146"/>
    <w:p w:rsidR="006E2146" w:rsidRDefault="006E2146" w:rsidP="006E2146">
      <w:r>
        <w:t>Family Records - Births</w:t>
      </w:r>
    </w:p>
    <w:p w:rsidR="006E2146" w:rsidRDefault="006E2146" w:rsidP="006E2146">
      <w:r>
        <w:t>Elliott Vawter, four of the same, was born on the 9</w:t>
      </w:r>
      <w:r>
        <w:rPr>
          <w:vertAlign w:val="superscript"/>
        </w:rPr>
        <w:t>th</w:t>
      </w:r>
      <w:r>
        <w:t xml:space="preserve"> day of March, 1812.</w:t>
      </w:r>
    </w:p>
    <w:p w:rsidR="006E2146" w:rsidRDefault="006E2146" w:rsidP="006E2146">
      <w:r>
        <w:t>James Vawter, four of the same, was born on the 18</w:t>
      </w:r>
      <w:r>
        <w:rPr>
          <w:vertAlign w:val="superscript"/>
        </w:rPr>
        <w:t>th</w:t>
      </w:r>
      <w:r>
        <w:t xml:space="preserve"> day of (?) 1814.</w:t>
      </w:r>
    </w:p>
    <w:p w:rsidR="006E2146" w:rsidRDefault="006E2146" w:rsidP="006E2146">
      <w:r>
        <w:t>Mary Elliott Van Horne was born the 27the day of February 1868, daughter of Rev. Jas. R. Van and wife.</w:t>
      </w:r>
    </w:p>
    <w:p w:rsidR="006E2146" w:rsidRDefault="006E2146" w:rsidP="006E2146">
      <w:r>
        <w:t>Julia Ann Vawter, wife of Elliott Vawter, was born the 24</w:t>
      </w:r>
      <w:r>
        <w:rPr>
          <w:vertAlign w:val="superscript"/>
        </w:rPr>
        <w:t>th</w:t>
      </w:r>
      <w:r>
        <w:t xml:space="preserve"> day of September, 1812.</w:t>
      </w:r>
    </w:p>
    <w:p w:rsidR="006E2146" w:rsidRDefault="006E2146" w:rsidP="006E2146">
      <w:r>
        <w:t>Mary Jane Vawter, daughter of Elliott and Julia Vawter was born on the 5</w:t>
      </w:r>
      <w:r>
        <w:rPr>
          <w:vertAlign w:val="superscript"/>
        </w:rPr>
        <w:t>th</w:t>
      </w:r>
      <w:r>
        <w:t xml:space="preserve"> of September, 1840.</w:t>
      </w:r>
    </w:p>
    <w:p w:rsidR="006E2146" w:rsidRDefault="006E2146" w:rsidP="006E2146">
      <w:r>
        <w:t>Rebecca Ann Vawter, daughter of Elliott and Julia Vawter was born on the 26</w:t>
      </w:r>
      <w:r>
        <w:rPr>
          <w:vertAlign w:val="superscript"/>
        </w:rPr>
        <w:t>th</w:t>
      </w:r>
      <w:r>
        <w:t xml:space="preserve"> of June, 1842.</w:t>
      </w:r>
    </w:p>
    <w:p w:rsidR="006E2146" w:rsidRDefault="006E2146" w:rsidP="006E2146">
      <w:r>
        <w:t>Margaret Elizabeth Vawter, daughter of Elliott and Julia Vawter was born the 26</w:t>
      </w:r>
      <w:r>
        <w:rPr>
          <w:vertAlign w:val="superscript"/>
        </w:rPr>
        <w:t>th</w:t>
      </w:r>
      <w:r>
        <w:t xml:space="preserve"> of March 1845.</w:t>
      </w:r>
    </w:p>
    <w:p w:rsidR="006E2146" w:rsidRDefault="006E2146" w:rsidP="006E2146">
      <w:r>
        <w:t>Julia Ellen Vawter, daughter of Elliott and Julia Vawter, was born the 18</w:t>
      </w:r>
      <w:r>
        <w:rPr>
          <w:vertAlign w:val="superscript"/>
        </w:rPr>
        <w:t>th</w:t>
      </w:r>
      <w:r>
        <w:t xml:space="preserve"> of April, 1846.</w:t>
      </w:r>
    </w:p>
    <w:p w:rsidR="006E2146" w:rsidRDefault="006E2146" w:rsidP="006E2146">
      <w:r>
        <w:t>(?) Vawter, daughter of Elliott and Julia Vawter, was born the 3red of November, 1848.</w:t>
      </w:r>
    </w:p>
    <w:p w:rsidR="006E2146" w:rsidRDefault="006E2146" w:rsidP="006E2146">
      <w:r>
        <w:t>John Elliott Vawter, son of Elliott and Julia Vawter, was born the 29</w:t>
      </w:r>
      <w:r>
        <w:rPr>
          <w:vertAlign w:val="superscript"/>
        </w:rPr>
        <w:t>th</w:t>
      </w:r>
      <w:r>
        <w:t xml:space="preserve"> of April, 1851.</w:t>
      </w:r>
    </w:p>
    <w:p w:rsidR="006E2146" w:rsidRDefault="006E2146" w:rsidP="006E2146">
      <w:r>
        <w:t>Wm. Robert Vawter, son of Elliott and Julia Vawter was born the 3</w:t>
      </w:r>
      <w:r>
        <w:rPr>
          <w:vertAlign w:val="superscript"/>
        </w:rPr>
        <w:t>rd</w:t>
      </w:r>
      <w:r>
        <w:t xml:space="preserve"> of December, 1853.</w:t>
      </w:r>
    </w:p>
    <w:p w:rsidR="006E2146" w:rsidRDefault="006E2146" w:rsidP="006E2146">
      <w:r>
        <w:t>Martha V. McLean Vawter, daughter of Elliott and Julia Vawter was born the 4</w:t>
      </w:r>
      <w:r>
        <w:rPr>
          <w:vertAlign w:val="superscript"/>
        </w:rPr>
        <w:t>th</w:t>
      </w:r>
      <w:r>
        <w:t xml:space="preserve"> of August, 1856.</w:t>
      </w:r>
    </w:p>
    <w:p w:rsidR="006E2146" w:rsidRDefault="006E2146" w:rsidP="006E2146">
      <w:pPr>
        <w:rPr>
          <w:u w:val="single"/>
        </w:rPr>
      </w:pPr>
      <w:r>
        <w:rPr>
          <w:u w:val="single"/>
        </w:rPr>
        <w:t>Wm. Vawter, son of Edward and Elizabeth Vawter, was born on the 6</w:t>
      </w:r>
      <w:r>
        <w:rPr>
          <w:u w:val="single"/>
          <w:vertAlign w:val="superscript"/>
        </w:rPr>
        <w:t>th</w:t>
      </w:r>
      <w:r>
        <w:rPr>
          <w:u w:val="single"/>
        </w:rPr>
        <w:t xml:space="preserve"> day of May, 1735.</w:t>
      </w:r>
    </w:p>
    <w:p w:rsidR="006E2146" w:rsidRDefault="006E2146" w:rsidP="006E2146">
      <w:pPr>
        <w:rPr>
          <w:u w:val="single"/>
        </w:rPr>
      </w:pPr>
      <w:r>
        <w:rPr>
          <w:u w:val="single"/>
        </w:rPr>
        <w:t>Ann, wife of Wm. Vawter and daughter of Thomas and Sarah Ballard, was born the 23</w:t>
      </w:r>
      <w:r>
        <w:rPr>
          <w:u w:val="single"/>
          <w:vertAlign w:val="superscript"/>
        </w:rPr>
        <w:t>rd</w:t>
      </w:r>
      <w:r>
        <w:rPr>
          <w:u w:val="single"/>
        </w:rPr>
        <w:t xml:space="preserve"> of October, 1733.</w:t>
      </w:r>
    </w:p>
    <w:p w:rsidR="006E2146" w:rsidRDefault="006E2146" w:rsidP="006E2146">
      <w:pPr>
        <w:rPr>
          <w:u w:val="single"/>
        </w:rPr>
      </w:pPr>
      <w:r>
        <w:rPr>
          <w:u w:val="single"/>
        </w:rPr>
        <w:t>Wm. Vawter, Son of Wm and Ann Vawter was born on the 26</w:t>
      </w:r>
      <w:r>
        <w:rPr>
          <w:u w:val="single"/>
          <w:vertAlign w:val="superscript"/>
        </w:rPr>
        <w:t>th</w:t>
      </w:r>
      <w:r>
        <w:rPr>
          <w:u w:val="single"/>
        </w:rPr>
        <w:t xml:space="preserve"> day of May 1765.</w:t>
      </w:r>
    </w:p>
    <w:p w:rsidR="006E2146" w:rsidRDefault="006E2146" w:rsidP="006E2146">
      <w:pPr>
        <w:rPr>
          <w:u w:val="single"/>
        </w:rPr>
      </w:pPr>
      <w:r>
        <w:rPr>
          <w:u w:val="single"/>
        </w:rPr>
        <w:t>Peggy Henderson, wife of Wm. Vawter, Jr. and a daughter of John and Ann Henderson, was born the 12</w:t>
      </w:r>
      <w:r>
        <w:rPr>
          <w:u w:val="single"/>
          <w:vertAlign w:val="superscript"/>
        </w:rPr>
        <w:t>th</w:t>
      </w:r>
      <w:r>
        <w:rPr>
          <w:u w:val="single"/>
        </w:rPr>
        <w:t xml:space="preserve"> day of February, 1771.</w:t>
      </w:r>
    </w:p>
    <w:p w:rsidR="006E2146" w:rsidRDefault="006E2146" w:rsidP="006E2146">
      <w:r>
        <w:t>Betsy Vawter, daughter of Wm. and Peggy Vawter, was born the 28</w:t>
      </w:r>
      <w:r>
        <w:rPr>
          <w:vertAlign w:val="superscript"/>
        </w:rPr>
        <w:t>th</w:t>
      </w:r>
      <w:r>
        <w:t xml:space="preserve"> day of January, 1798.</w:t>
      </w:r>
    </w:p>
    <w:p w:rsidR="006E2146" w:rsidRDefault="006E2146" w:rsidP="006E2146">
      <w:r>
        <w:t>John Henderson Vawter, son of same was born the 23</w:t>
      </w:r>
      <w:r>
        <w:rPr>
          <w:vertAlign w:val="superscript"/>
        </w:rPr>
        <w:t>rd</w:t>
      </w:r>
      <w:r>
        <w:t xml:space="preserve"> day of January, 1800.</w:t>
      </w:r>
    </w:p>
    <w:p w:rsidR="006E2146" w:rsidRDefault="006E2146" w:rsidP="006E2146">
      <w:r>
        <w:t>Ann Vawter, daughter of Wm. &amp; Peggy Vawter was born on the 8</w:t>
      </w:r>
      <w:r>
        <w:rPr>
          <w:vertAlign w:val="superscript"/>
        </w:rPr>
        <w:t>th</w:t>
      </w:r>
      <w:r>
        <w:t xml:space="preserve"> day of March 1802.</w:t>
      </w:r>
    </w:p>
    <w:p w:rsidR="006E2146" w:rsidRDefault="006E2146" w:rsidP="006E2146">
      <w:r>
        <w:t>Jenny Vawter, daughter of Wm. &amp; Peggy Vawter was born on the 14</w:t>
      </w:r>
      <w:r>
        <w:rPr>
          <w:vertAlign w:val="superscript"/>
        </w:rPr>
        <w:t>th</w:t>
      </w:r>
      <w:r>
        <w:t xml:space="preserve"> day of June 1805.</w:t>
      </w:r>
    </w:p>
    <w:p w:rsidR="006E2146" w:rsidRDefault="006E2146" w:rsidP="006E2146">
      <w:r>
        <w:t>Polly Vawter, daughter of Wm. &amp; Peggy Vawter was born on the 1</w:t>
      </w:r>
      <w:r>
        <w:rPr>
          <w:vertAlign w:val="superscript"/>
        </w:rPr>
        <w:t>st</w:t>
      </w:r>
      <w:r>
        <w:t xml:space="preserve"> day of September, 1808.</w:t>
      </w:r>
    </w:p>
    <w:p w:rsidR="006E2146" w:rsidRDefault="006E2146" w:rsidP="006E2146"/>
    <w:p w:rsidR="006E2146" w:rsidRDefault="006E2146" w:rsidP="006E2146">
      <w:r>
        <w:t>Marriages</w:t>
      </w:r>
    </w:p>
    <w:p w:rsidR="006E2146" w:rsidRDefault="006E2146" w:rsidP="006E2146">
      <w:r>
        <w:t>Elliott Vawter and Julia Ann Pack were married on the 20</w:t>
      </w:r>
      <w:r>
        <w:rPr>
          <w:vertAlign w:val="superscript"/>
        </w:rPr>
        <w:t>th</w:t>
      </w:r>
      <w:r>
        <w:t xml:space="preserve"> of November, 1839.</w:t>
      </w:r>
    </w:p>
    <w:p w:rsidR="006E2146" w:rsidRDefault="006E2146" w:rsidP="006E2146">
      <w:r>
        <w:t>James R. Van Horne and Rebecca Ann Vawter were married on the 28</w:t>
      </w:r>
      <w:r>
        <w:rPr>
          <w:vertAlign w:val="superscript"/>
        </w:rPr>
        <w:t>th</w:t>
      </w:r>
      <w:r>
        <w:t xml:space="preserve"> day of March, 1867.</w:t>
      </w:r>
    </w:p>
    <w:p w:rsidR="006E2146" w:rsidRDefault="006E2146" w:rsidP="006E2146">
      <w:r>
        <w:t>James M. Johnson and Ella Vawter were married on the 31</w:t>
      </w:r>
      <w:r>
        <w:rPr>
          <w:vertAlign w:val="superscript"/>
        </w:rPr>
        <w:t>st</w:t>
      </w:r>
      <w:r>
        <w:t xml:space="preserve"> day of October, 1867.</w:t>
      </w:r>
    </w:p>
    <w:p w:rsidR="006E2146" w:rsidRDefault="006E2146" w:rsidP="006E2146">
      <w:r>
        <w:t>Wm. Vawter and Peggy Henderson were married on the 12</w:t>
      </w:r>
      <w:r>
        <w:rPr>
          <w:vertAlign w:val="superscript"/>
        </w:rPr>
        <w:t>th</w:t>
      </w:r>
      <w:r>
        <w:t xml:space="preserve"> of February, 1795.</w:t>
      </w:r>
    </w:p>
    <w:p w:rsidR="006E2146" w:rsidRDefault="006E2146" w:rsidP="006E2146">
      <w:r>
        <w:t>Robert Young and Betsy Vawter were married (No month) the 21</w:t>
      </w:r>
      <w:r>
        <w:rPr>
          <w:vertAlign w:val="superscript"/>
        </w:rPr>
        <w:t>st</w:t>
      </w:r>
      <w:r>
        <w:t>, 1821.</w:t>
      </w:r>
    </w:p>
    <w:p w:rsidR="006E2146" w:rsidRDefault="006E2146" w:rsidP="006E2146">
      <w:r>
        <w:t>Andrew Shanklin and (?) Vawter were married August 31, 1826.</w:t>
      </w:r>
    </w:p>
    <w:p w:rsidR="006E2146" w:rsidRDefault="006E2146" w:rsidP="006E2146">
      <w:r>
        <w:t>J. H. Vawter and Adaline Dunlap were married January the 22</w:t>
      </w:r>
      <w:r>
        <w:rPr>
          <w:vertAlign w:val="superscript"/>
        </w:rPr>
        <w:t>nd</w:t>
      </w:r>
      <w:r>
        <w:t>, 1828.</w:t>
      </w:r>
    </w:p>
    <w:p w:rsidR="006E2146" w:rsidRDefault="006E2146" w:rsidP="006E2146">
      <w:r>
        <w:t>L. D. Cook and Anna Vawter were married July 19</w:t>
      </w:r>
      <w:r>
        <w:rPr>
          <w:vertAlign w:val="superscript"/>
        </w:rPr>
        <w:t>th</w:t>
      </w:r>
      <w:r>
        <w:t>, 1831.</w:t>
      </w:r>
    </w:p>
    <w:p w:rsidR="006E2146" w:rsidRDefault="006E2146" w:rsidP="006E2146">
      <w:r>
        <w:t>J. H. Vawter and Clara Peck married July 17</w:t>
      </w:r>
      <w:r>
        <w:rPr>
          <w:vertAlign w:val="superscript"/>
        </w:rPr>
        <w:t>th</w:t>
      </w:r>
      <w:r>
        <w:t>, 1833.</w:t>
      </w:r>
    </w:p>
    <w:p w:rsidR="006E2146" w:rsidRDefault="006E2146" w:rsidP="006E2146">
      <w:r>
        <w:t>Moses E. Kerr and Polly Vawter married August the 4</w:t>
      </w:r>
      <w:r>
        <w:rPr>
          <w:vertAlign w:val="superscript"/>
        </w:rPr>
        <w:t>th</w:t>
      </w:r>
      <w:r>
        <w:t>, 1840.</w:t>
      </w:r>
    </w:p>
    <w:p w:rsidR="006E2146" w:rsidRDefault="006E2146" w:rsidP="006E2146">
      <w:pPr>
        <w:rPr>
          <w:sz w:val="16"/>
        </w:rPr>
      </w:pPr>
      <w:r>
        <w:lastRenderedPageBreak/>
        <w:t>James Vawter and Jane Peck married February the 6</w:t>
      </w:r>
      <w:r>
        <w:rPr>
          <w:vertAlign w:val="superscript"/>
        </w:rPr>
        <w:t>th</w:t>
      </w:r>
      <w:r>
        <w:t>, 1845.</w:t>
      </w:r>
    </w:p>
    <w:p w:rsidR="006E2146" w:rsidRDefault="006E2146" w:rsidP="006E2146"/>
    <w:p w:rsidR="006E2146" w:rsidRDefault="006E2146" w:rsidP="006E2146">
      <w:r>
        <w:t xml:space="preserve">Children listed by family researchers according to the will: </w:t>
      </w:r>
    </w:p>
    <w:p w:rsidR="006E2146" w:rsidRDefault="006E2146" w:rsidP="006E2146">
      <w:r>
        <w:t>1. From the Bible Records: The first son of Wm. and Peggy Vawter, dead, born, 31 Jul 1796.</w:t>
      </w:r>
    </w:p>
    <w:p w:rsidR="006E2146" w:rsidRDefault="006E2146" w:rsidP="006E2146"/>
    <w:p w:rsidR="006E2146" w:rsidRDefault="006E2146" w:rsidP="006E2146">
      <w:r>
        <w:t>2. Elizabeth Vawter b. 28 Jan 1798 d. bet. 1838-1850 m. bond 19 Feb 1821 Robert Young, Jr. b. 1793 d. 1854 of  Monroe Co., VA. Parents Robert Young and Sarah Glenn. She is called Betsy in the diary of her grandfather William Vawter and he notes several gifts he buys for her.</w:t>
      </w:r>
    </w:p>
    <w:p w:rsidR="006E2146" w:rsidRDefault="006E2146" w:rsidP="006E2146"/>
    <w:p w:rsidR="006E2146" w:rsidRDefault="006E2146" w:rsidP="006E2146">
      <w:r>
        <w:t xml:space="preserve">Marriage Bonds by Bride, 1820-1825 - Monroe Co. WV </w:t>
      </w:r>
    </w:p>
    <w:p w:rsidR="006E2146" w:rsidRDefault="006E2146" w:rsidP="006E2146">
      <w:r>
        <w:t xml:space="preserve">Young, Robert </w:t>
      </w:r>
      <w:r>
        <w:tab/>
      </w:r>
      <w:r>
        <w:tab/>
        <w:t xml:space="preserve">Vawater, Elizabeth 2/19/1821 </w:t>
      </w:r>
    </w:p>
    <w:p w:rsidR="006E2146" w:rsidRDefault="006E2146" w:rsidP="006E2146">
      <w:pPr>
        <w:rPr>
          <w:sz w:val="16"/>
        </w:rPr>
      </w:pPr>
    </w:p>
    <w:p w:rsidR="006E2146" w:rsidRDefault="006E2146" w:rsidP="006E2146">
      <w:r>
        <w:t>Children are:</w:t>
      </w:r>
    </w:p>
    <w:p w:rsidR="006E2146" w:rsidRDefault="006E2146" w:rsidP="006E2146">
      <w:pPr>
        <w:ind w:firstLine="720"/>
      </w:pPr>
      <w:r>
        <w:t>a.  Amanda Young b. 1821</w:t>
      </w:r>
    </w:p>
    <w:p w:rsidR="006E2146" w:rsidRDefault="006E2146" w:rsidP="006E2146">
      <w:pPr>
        <w:numPr>
          <w:ilvl w:val="0"/>
          <w:numId w:val="2"/>
        </w:numPr>
      </w:pPr>
      <w:r>
        <w:t>Mary J. Young b. 1823</w:t>
      </w:r>
    </w:p>
    <w:p w:rsidR="006E2146" w:rsidRDefault="006E2146" w:rsidP="006E2146">
      <w:pPr>
        <w:numPr>
          <w:ilvl w:val="0"/>
          <w:numId w:val="3"/>
        </w:numPr>
      </w:pPr>
      <w:r>
        <w:t>William V. Young</w:t>
      </w:r>
    </w:p>
    <w:p w:rsidR="006E2146" w:rsidRDefault="006E2146" w:rsidP="006E2146">
      <w:pPr>
        <w:numPr>
          <w:ilvl w:val="0"/>
          <w:numId w:val="3"/>
        </w:numPr>
      </w:pPr>
      <w:r>
        <w:t>Sarah A. Young b. 1828</w:t>
      </w:r>
    </w:p>
    <w:p w:rsidR="006E2146" w:rsidRDefault="006E2146" w:rsidP="006E2146">
      <w:pPr>
        <w:numPr>
          <w:ilvl w:val="0"/>
          <w:numId w:val="3"/>
        </w:numPr>
      </w:pPr>
      <w:r>
        <w:t xml:space="preserve">Adaline D. Young </w:t>
      </w:r>
    </w:p>
    <w:p w:rsidR="006E2146" w:rsidRDefault="006E2146" w:rsidP="006E2146">
      <w:pPr>
        <w:numPr>
          <w:ilvl w:val="0"/>
          <w:numId w:val="3"/>
        </w:numPr>
      </w:pPr>
      <w:r>
        <w:t>Jas. G. Young b. 1832</w:t>
      </w:r>
    </w:p>
    <w:p w:rsidR="006E2146" w:rsidRDefault="006E2146" w:rsidP="006E2146">
      <w:pPr>
        <w:numPr>
          <w:ilvl w:val="0"/>
          <w:numId w:val="4"/>
        </w:numPr>
      </w:pPr>
      <w:r>
        <w:t xml:space="preserve">Elizabeth E. Young </w:t>
      </w:r>
    </w:p>
    <w:p w:rsidR="006E2146" w:rsidRDefault="006E2146" w:rsidP="006E2146">
      <w:r>
        <w:t xml:space="preserve">Baptisms at Union Presbyterian Church, 1835-1841 - Monroe Co. WV </w:t>
      </w:r>
    </w:p>
    <w:p w:rsidR="006E2146" w:rsidRDefault="006E2146" w:rsidP="006E2146">
      <w:r>
        <w:t xml:space="preserve">Young, Elizabeth Elliott 6/5/1835 Robert and Elizabeth Young </w:t>
      </w:r>
    </w:p>
    <w:p w:rsidR="006E2146" w:rsidRDefault="006E2146" w:rsidP="006E2146">
      <w:pPr>
        <w:ind w:left="720"/>
      </w:pPr>
      <w:r>
        <w:t>h. George P. Young</w:t>
      </w:r>
    </w:p>
    <w:p w:rsidR="006E2146" w:rsidRDefault="006E2146" w:rsidP="006E2146">
      <w:r>
        <w:t xml:space="preserve">Baptisms at Union Presbyterian Church, 1835-1841 - Monroe Co. WV </w:t>
      </w:r>
    </w:p>
    <w:p w:rsidR="006E2146" w:rsidRDefault="006E2146" w:rsidP="006E2146">
      <w:r>
        <w:t xml:space="preserve">Young, George Preston 3/30/1838 Robert and Elizabeth Young </w:t>
      </w:r>
    </w:p>
    <w:p w:rsidR="006E2146" w:rsidRDefault="006E2146" w:rsidP="006E2146"/>
    <w:p w:rsidR="006E2146" w:rsidRDefault="006E2146" w:rsidP="006E2146">
      <w:r>
        <w:t xml:space="preserve">Delinquents, Augusta County Levy for 1779: Amos Butt, he has nothing; Eanos Bigham, gone; John Beard, gone; Jacob Butt, gone to Kanawho, army; James Call, soldier in army; Hugh Campbell, Rockingham; John Cool, gone; Joseph Curry, gone; Thomas Cork (Cash?), gone; James Curry, gone; Anthony Eaton, gone; Owen Ellis, gone; Mathew Glaves, Rockingham; Charles Haris, gone; Robert Halowday, gone; Ralph Jerrerson, gone; John Lockery, gone to army; Wm. Lushby, gone; Ralph Loftus, Rockingham; </w:t>
      </w:r>
      <w:r>
        <w:rPr>
          <w:u w:val="single"/>
        </w:rPr>
        <w:t>James Larkin, Rockingham</w:t>
      </w:r>
      <w:r>
        <w:t>; …</w:t>
      </w:r>
    </w:p>
    <w:p w:rsidR="006E2146" w:rsidRDefault="006E2146" w:rsidP="006E2146"/>
    <w:p w:rsidR="006E2146" w:rsidRDefault="006E2146" w:rsidP="006E2146">
      <w:r>
        <w:t xml:space="preserve">Virginia Pension Roll of 1835 Report from the Secretary of War In relation to the Pension Establishment Of the United States 1835 </w:t>
      </w:r>
    </w:p>
    <w:p w:rsidR="006E2146" w:rsidRDefault="006E2146" w:rsidP="006E2146">
      <w:r>
        <w:rPr>
          <w:u w:val="single"/>
        </w:rPr>
        <w:t>JAMES LARKIN</w:t>
      </w:r>
      <w:r>
        <w:t xml:space="preserve">, MONROE COUNTY, PRIVATE, VIRGINIA LINE </w:t>
      </w:r>
    </w:p>
    <w:p w:rsidR="006E2146" w:rsidRDefault="006E2146" w:rsidP="006E2146">
      <w:r>
        <w:t xml:space="preserve">$96.00 ANNUAL ALLOWANCE </w:t>
      </w:r>
    </w:p>
    <w:p w:rsidR="006E2146" w:rsidRDefault="006E2146" w:rsidP="006E2146">
      <w:r>
        <w:t xml:space="preserve">$1,508.76 AMOUNT RECEIVED </w:t>
      </w:r>
    </w:p>
    <w:p w:rsidR="006E2146" w:rsidRDefault="006E2146" w:rsidP="006E2146">
      <w:r>
        <w:t xml:space="preserve">PENSION STARTED JANUARY 29, 1819 </w:t>
      </w:r>
    </w:p>
    <w:p w:rsidR="006E2146" w:rsidRDefault="006E2146" w:rsidP="006E2146">
      <w:r>
        <w:t xml:space="preserve">AGE 81 </w:t>
      </w:r>
    </w:p>
    <w:p w:rsidR="006E2146" w:rsidRDefault="006E2146" w:rsidP="006E2146"/>
    <w:p w:rsidR="006E2146" w:rsidRDefault="006E2146" w:rsidP="006E2146">
      <w:r>
        <w:t>Rev. War Pensioners Living in Monroe Co., VA 1840</w:t>
      </w:r>
    </w:p>
    <w:p w:rsidR="006E2146" w:rsidRDefault="006E2146" w:rsidP="006E2146">
      <w:r>
        <w:rPr>
          <w:u w:val="single"/>
        </w:rPr>
        <w:t>James Larkin,</w:t>
      </w:r>
      <w:r>
        <w:t xml:space="preserve"> Monroe, VA line Pension started in 1819, age 96 in 1840 (living with Robert Young) </w:t>
      </w:r>
    </w:p>
    <w:p w:rsidR="006E2146" w:rsidRDefault="006E2146" w:rsidP="006E2146"/>
    <w:p w:rsidR="006E2146" w:rsidRDefault="006E2146" w:rsidP="006E2146">
      <w:r>
        <w:t xml:space="preserve">Monroe County, West Virginia - 1850 Census by Louise Perkins </w:t>
      </w:r>
    </w:p>
    <w:p w:rsidR="006E2146" w:rsidRDefault="006E2146" w:rsidP="006E2146">
      <w:r>
        <w:t xml:space="preserve">12/12 YOUNG Robert 52 Fa VA </w:t>
      </w:r>
    </w:p>
    <w:p w:rsidR="006E2146" w:rsidRDefault="006E2146" w:rsidP="006E2146">
      <w:r>
        <w:t xml:space="preserve">William B. 23 Fa </w:t>
      </w:r>
    </w:p>
    <w:p w:rsidR="006E2146" w:rsidRDefault="006E2146" w:rsidP="006E2146">
      <w:r>
        <w:t xml:space="preserve">Sarah Ann 21 </w:t>
      </w:r>
    </w:p>
    <w:p w:rsidR="006E2146" w:rsidRDefault="006E2146" w:rsidP="006E2146">
      <w:r>
        <w:t xml:space="preserve">Adaline 19 </w:t>
      </w:r>
    </w:p>
    <w:p w:rsidR="006E2146" w:rsidRDefault="006E2146" w:rsidP="006E2146">
      <w:r>
        <w:t xml:space="preserve">James 17 Fa </w:t>
      </w:r>
    </w:p>
    <w:p w:rsidR="006E2146" w:rsidRDefault="006E2146" w:rsidP="006E2146">
      <w:r>
        <w:t xml:space="preserve">Elizabeth 15 </w:t>
      </w:r>
    </w:p>
    <w:p w:rsidR="006E2146" w:rsidRDefault="006E2146" w:rsidP="006E2146">
      <w:r>
        <w:t xml:space="preserve">George 13 </w:t>
      </w:r>
    </w:p>
    <w:p w:rsidR="006E2146" w:rsidRDefault="006E2146" w:rsidP="006E2146"/>
    <w:p w:rsidR="006E2146" w:rsidRDefault="006E2146" w:rsidP="006E2146">
      <w:pPr>
        <w:rPr>
          <w:sz w:val="16"/>
        </w:rPr>
      </w:pPr>
      <w:r>
        <w:rPr>
          <w:sz w:val="16"/>
        </w:rPr>
        <w:t xml:space="preserve">Members of Centerville Presbyterian Church - Monroe County, WV Microfilm #848632 </w:t>
      </w:r>
    </w:p>
    <w:p w:rsidR="006E2146" w:rsidRDefault="006E2146" w:rsidP="006E2146">
      <w:pPr>
        <w:rPr>
          <w:sz w:val="16"/>
        </w:rPr>
      </w:pPr>
      <w:r>
        <w:rPr>
          <w:sz w:val="16"/>
        </w:rPr>
        <w:t xml:space="preserve">Name </w:t>
      </w:r>
      <w:r>
        <w:rPr>
          <w:sz w:val="16"/>
        </w:rPr>
        <w:tab/>
        <w:t xml:space="preserve">Date of Membership </w:t>
      </w:r>
    </w:p>
    <w:p w:rsidR="006E2146" w:rsidRDefault="006E2146" w:rsidP="006E2146">
      <w:pPr>
        <w:rPr>
          <w:sz w:val="16"/>
        </w:rPr>
      </w:pPr>
      <w:r>
        <w:rPr>
          <w:sz w:val="16"/>
        </w:rPr>
        <w:t xml:space="preserve">Young, Adaline 6/10/1854 </w:t>
      </w:r>
    </w:p>
    <w:p w:rsidR="006E2146" w:rsidRDefault="006E2146" w:rsidP="006E2146">
      <w:pPr>
        <w:rPr>
          <w:sz w:val="16"/>
        </w:rPr>
      </w:pPr>
      <w:r>
        <w:rPr>
          <w:sz w:val="16"/>
        </w:rPr>
        <w:t xml:space="preserve">Young, Edwin J. 1873 </w:t>
      </w:r>
    </w:p>
    <w:p w:rsidR="006E2146" w:rsidRDefault="006E2146" w:rsidP="006E2146">
      <w:pPr>
        <w:rPr>
          <w:sz w:val="16"/>
        </w:rPr>
      </w:pPr>
      <w:r>
        <w:rPr>
          <w:sz w:val="16"/>
        </w:rPr>
        <w:lastRenderedPageBreak/>
        <w:t xml:space="preserve">Young, Elizabeth 1859 </w:t>
      </w:r>
    </w:p>
    <w:p w:rsidR="006E2146" w:rsidRDefault="006E2146" w:rsidP="006E2146">
      <w:pPr>
        <w:rPr>
          <w:sz w:val="16"/>
        </w:rPr>
      </w:pPr>
      <w:r>
        <w:rPr>
          <w:sz w:val="16"/>
        </w:rPr>
        <w:t xml:space="preserve">Young, Georgina 1891 </w:t>
      </w:r>
    </w:p>
    <w:p w:rsidR="006E2146" w:rsidRDefault="006E2146" w:rsidP="006E2146">
      <w:pPr>
        <w:rPr>
          <w:sz w:val="16"/>
        </w:rPr>
      </w:pPr>
      <w:r>
        <w:rPr>
          <w:sz w:val="16"/>
        </w:rPr>
        <w:t xml:space="preserve">Young, Isaac 6/10/1854 </w:t>
      </w:r>
    </w:p>
    <w:p w:rsidR="006E2146" w:rsidRDefault="006E2146" w:rsidP="006E2146">
      <w:pPr>
        <w:rPr>
          <w:sz w:val="16"/>
        </w:rPr>
      </w:pPr>
      <w:r>
        <w:rPr>
          <w:sz w:val="16"/>
        </w:rPr>
        <w:t xml:space="preserve">Young, Mahalah 6/10/1854 </w:t>
      </w:r>
    </w:p>
    <w:p w:rsidR="006E2146" w:rsidRDefault="006E2146" w:rsidP="006E2146">
      <w:pPr>
        <w:rPr>
          <w:sz w:val="16"/>
        </w:rPr>
      </w:pPr>
      <w:r>
        <w:rPr>
          <w:sz w:val="16"/>
        </w:rPr>
        <w:t xml:space="preserve">Young, Robert 6/10/1854 </w:t>
      </w:r>
    </w:p>
    <w:p w:rsidR="006E2146" w:rsidRDefault="006E2146" w:rsidP="006E2146">
      <w:pPr>
        <w:rPr>
          <w:sz w:val="16"/>
        </w:rPr>
      </w:pPr>
      <w:r>
        <w:rPr>
          <w:sz w:val="16"/>
        </w:rPr>
        <w:t xml:space="preserve">Young, Sarah Y. 6/10/1854 </w:t>
      </w:r>
    </w:p>
    <w:p w:rsidR="006E2146" w:rsidRDefault="006E2146" w:rsidP="006E2146">
      <w:pPr>
        <w:rPr>
          <w:sz w:val="16"/>
        </w:rPr>
      </w:pPr>
      <w:r>
        <w:rPr>
          <w:sz w:val="16"/>
        </w:rPr>
        <w:t xml:space="preserve">Young, Susan J. 1873 </w:t>
      </w:r>
    </w:p>
    <w:p w:rsidR="006E2146" w:rsidRDefault="006E2146" w:rsidP="006E2146">
      <w:pPr>
        <w:rPr>
          <w:sz w:val="16"/>
        </w:rPr>
      </w:pPr>
      <w:r>
        <w:rPr>
          <w:sz w:val="16"/>
        </w:rPr>
        <w:t xml:space="preserve">Young, William 6/10/1854 </w:t>
      </w:r>
    </w:p>
    <w:p w:rsidR="006E2146" w:rsidRDefault="006E2146" w:rsidP="006E2146"/>
    <w:p w:rsidR="006E2146" w:rsidRDefault="006E2146" w:rsidP="006E2146">
      <w:r>
        <w:t xml:space="preserve">1854 Death Records - Monroe County WV </w:t>
      </w:r>
    </w:p>
    <w:p w:rsidR="006E2146" w:rsidRDefault="006E2146" w:rsidP="006E2146">
      <w:r>
        <w:t xml:space="preserve">Young, James 10/10/185(?) age 62 parents R.&amp; L. Young  reported by William Young, brother </w:t>
      </w:r>
    </w:p>
    <w:p w:rsidR="006E2146" w:rsidRDefault="006E2146" w:rsidP="006E2146">
      <w:r>
        <w:t>(GJNote: it is not known the relationship of this Young and is listed for further research only)</w:t>
      </w:r>
    </w:p>
    <w:p w:rsidR="006E2146" w:rsidRDefault="006E2146" w:rsidP="006E2146"/>
    <w:p w:rsidR="006E2146" w:rsidRDefault="006E2146" w:rsidP="006E2146">
      <w:pPr>
        <w:numPr>
          <w:ilvl w:val="0"/>
          <w:numId w:val="5"/>
        </w:numPr>
      </w:pPr>
      <w:r>
        <w:t xml:space="preserve">John Henderson Vawter b. 23 Jan 1800 Monroe Co., VA (WV) d. 8 June 1877 m. (1) 22 Jun 1828 to Adeline Dunlap found in Monroe Co., VA marriage records.  She died 8 Nov 1828 at the birth of her first child.  He married (2) 17 Jun 1833 to Clara S. Peck of Giles County, PA. Clara is likely the sister of James and Eliott’s wives.  John Henderson is buried on the family farm cemetery located near Hans Creek, VA. (now WV) (add’l info in the Vawter book by Bicknell on the family line).  </w:t>
      </w:r>
    </w:p>
    <w:p w:rsidR="006E2146" w:rsidRDefault="006E2146" w:rsidP="006E2146">
      <w:r>
        <w:rPr>
          <w:i/>
        </w:rPr>
        <w:t>"Cemeteries of Monroe County, West Virginia, Complied and Published by the Monroe County Historical Society</w:t>
      </w:r>
      <w:r>
        <w:t>."</w:t>
      </w:r>
      <w:r>
        <w:br/>
      </w:r>
      <w:r>
        <w:rPr>
          <w:sz w:val="18"/>
        </w:rPr>
        <w:t xml:space="preserve"> Green Hill Cemetery - located on the top of the hill in Union and is reached by turn off of Maine Street. In the old section of Green Hill Cemetery these two graves are located:</w:t>
      </w:r>
      <w:r>
        <w:rPr>
          <w:sz w:val="18"/>
        </w:rPr>
        <w:br/>
      </w:r>
      <w:r>
        <w:t>Vawter, Adaline, w/o John, 1 April 1808 - 8 Nov 1822  (GJNote: she died in 1828, the stone may have been difficult to read when transcribed)</w:t>
      </w:r>
    </w:p>
    <w:p w:rsidR="006E2146" w:rsidRDefault="006E2146" w:rsidP="006E2146">
      <w:pPr>
        <w:ind w:left="45"/>
      </w:pPr>
      <w:r>
        <w:t>Vawter, Adaline Jane, 29 Oct 1828 - 18 Aug: (death date year not recorded) (GJNote: the death date is 1829, this is Adaline and John’s child)</w:t>
      </w:r>
      <w:r>
        <w:br/>
      </w:r>
    </w:p>
    <w:p w:rsidR="006E2146" w:rsidRDefault="006E2146" w:rsidP="006E2146">
      <w:pPr>
        <w:ind w:left="45"/>
      </w:pPr>
      <w:r>
        <w:t>From a letter from the VA State Library dated 22 Jul 1932, “John H. Vawter was a member of the House of Delegates representing Monroe Co. in 1830/31, 1831/32, 1847/48 and Jan 1852.” He inherited his father’s estate and continued to reside there until his death.  He was a successful planter and a civil engineer of considerable ability, locating nearly all of the Middle Tennessee Railroad.  He was a long time surveyor of Monroe Co. and before the war he represented that county in the Virginia Assembly.  From the summer of 1862 till the close of the war he was a captain on the staff of General John Echols, CSA.  He had four sons in the Confederate army, John William, Louis Addison, James Elliott, and Charles E. Vawter.</w:t>
      </w:r>
    </w:p>
    <w:p w:rsidR="006E2146" w:rsidRDefault="006E2146" w:rsidP="006E2146"/>
    <w:p w:rsidR="006E2146" w:rsidRDefault="006E2146" w:rsidP="006E2146">
      <w:pPr>
        <w:rPr>
          <w:sz w:val="18"/>
        </w:rPr>
      </w:pPr>
      <w:r>
        <w:t xml:space="preserve">George Cottle, Sr.'s "History of Forest Hill Community" - Summers Co. WV </w:t>
      </w:r>
      <w:r>
        <w:rPr>
          <w:sz w:val="18"/>
        </w:rPr>
        <w:t xml:space="preserve">Churches.  The first church built in this community was built about one mile north-west of Forest Hill post office on the Major James Hutchison place, in what is known as Turner's Lane by the road side. It was log structure erected about 1812 or 1814 by the Methodist people and was used until it was destroyed by fire in the early thirties. Then they erected a log structure just in front of and on the same lot occupied by the present Methodist church at Forest Hill. The deed for the land for the same bears date of 1835. This log structure was used as a church until June 1860, when a frame church was erected just behind the log church, which was dedicated on June 17, 1860. The dedication sermon was delivered by Rev. Phelps, a famous Methodist presiding elder who lived at Lewisburg. It was then in Peterstown circuit and a part of the Baltimore conference. The church building was one of the very first frame churches ever built in the country and it was part of the property over which there was strenuous litigation after the war, it being claimed by the southern branch of the church, but the title was in the mother church. In 1867 the southern church was organized at Forest Hill by Rev. Caddin Wiseman, who was the first preacher. He was on the circuit one year and was succeeded by Rev. Snapp, then by Rev. Troy, Rev. John Canter, and Rev. Rufus M. Wheeler, who served five years, in the Peterstown circuit four, and Talcott circuit one, which latter circuit was constructed at the time and Forest Hill included therein. He was succeeded by the Reverends J. Kyle Gilbert, J. L. Henderson, G. R. Mayes, Wilson, LaFew, S. R. Snead, Parrot. Lawson, Tyler, Bitner, Wolf, Fink, Wilcher, Shires, and Morgan, who is the pastor at present. This church was used for many years by the justices of the peace to hold their courts and by public speeches for political meetings and other public purposes. Celebrated orators, such as Senator Frank Hereford, Captain R. F. Dennis, Henry Mason Matthews and other noted statesmen have addressed the people therein. The old church had the honor of housing two ex-presidents of the U. S. Major William McKinley and Colonel R. B. Hayes, who camped in the church a few days during 1863. In the church lot is located one of the oldest grave yards in the country and many of the pioneer settlers are buried there. This graveyard is about one hundred years old. Rev. Adam P. Boude, the eloquent minister preached his first sermon in this church. As stated above, the church property belonged to the Methodist Episcopal church before the Civil War and before the split in that church by which the M. E. Church South was created. The old </w:t>
      </w:r>
      <w:r>
        <w:rPr>
          <w:sz w:val="18"/>
        </w:rPr>
        <w:lastRenderedPageBreak/>
        <w:t xml:space="preserve">organization after the war took possession, locked the building against ministers and people of the new organization which was formed about 1867, but these radical members moved off to Ohio, and those remaining were of a more liberal tolerant, and conservative disposition. The doors were later thrown open in a true Christian spirit and the church south has for many years had full use of the building, controlling same, the legal title remaining in the northern branch of the church, of which members are very few at this time, some twelve in number. The church south at that place has a membership of about one-hundred. The afore mentioned building was torn down in the summer of 1915, and a new one erected on the old site by Cottle and Lilly. This building was dedicated in 1916. </w:t>
      </w:r>
    </w:p>
    <w:p w:rsidR="006E2146" w:rsidRDefault="006E2146" w:rsidP="006E2146">
      <w:pPr>
        <w:rPr>
          <w:sz w:val="18"/>
        </w:rPr>
      </w:pPr>
      <w:r>
        <w:rPr>
          <w:sz w:val="18"/>
        </w:rPr>
        <w:t xml:space="preserve">There is also in the hands of the M. E. Church trustees at Forest Hill a deed dated </w:t>
      </w:r>
      <w:r>
        <w:rPr>
          <w:sz w:val="18"/>
          <w:u w:val="single"/>
        </w:rPr>
        <w:t>October 19, 1835</w:t>
      </w:r>
      <w:r>
        <w:rPr>
          <w:sz w:val="18"/>
        </w:rPr>
        <w:t xml:space="preserve"> from </w:t>
      </w:r>
      <w:r>
        <w:rPr>
          <w:sz w:val="18"/>
          <w:u w:val="single"/>
        </w:rPr>
        <w:t>John H. Vawter and Clara S. his wife</w:t>
      </w:r>
      <w:r>
        <w:rPr>
          <w:sz w:val="18"/>
        </w:rPr>
        <w:t>, and Allen T. Caperton and Harriett, his wife, to George Hutchison, Alexandra Burnside, Peter Minner, Henry Margart, John Thomas, Richard McNeer, William Arnett, David Pancoast, and Jacob Cook, trustees of the M. E. Church south.</w:t>
      </w:r>
    </w:p>
    <w:p w:rsidR="006E2146" w:rsidRDefault="006E2146" w:rsidP="006E2146"/>
    <w:p w:rsidR="006E2146" w:rsidRDefault="006E2146" w:rsidP="006E2146">
      <w:pPr>
        <w:rPr>
          <w:sz w:val="16"/>
        </w:rPr>
      </w:pPr>
      <w:r>
        <w:rPr>
          <w:sz w:val="16"/>
        </w:rPr>
        <w:t xml:space="preserve">Case of Jackson v. Garten, abstracted, 1843-1844 - Monroe Co. WV The following was abstracted from the case of: JACKSON v. GARTEN, et al Box 1, #4, Case #80 Order Book B-13 - Monroe County, West Va. 10 Oct. 1844 - 69th year of our Commonwealth. 10 of Jul., 1843, Benjamin Jackson, Joseph Jackson, Wilson Jackson, Clara Jackson, Jackson Jackson and Harriet Jackson, by their father and next friend, against Uriah Garten, Elijah Garten, Hugh Garten, Charles Calloway and Ella his wife, late Ella Garten, John Peters and Peggy, his wife, late Peggy Garten, Thomas Green and Sally, his wife, late Sally Garten, James Swinney and Jinny his wife, late Jinny Garten, Andrew Hinchman and Cianna his wife, late Cianna Garten, William Garten, Dickson Garten, Jesse Garten, James Garten and John H. Vawter and James A. Dunlap, Executors of Griffith Garten, deceased. Benjamin Jackson (alias Benjamin Garten), et al, state that Griffith Garten made his will on 27 Apr. 1835 at which time the orators were held in slavery and were emancipated after execution of the will. At some time not known to Orators, Griffith Garten made a codicil to the will devising to them a parcel of land in Monroe County on Indian Creek, to be held by Ben Jackson or to be sold and proceeds given to Orators to enable them to purchase land in the West. . . . Codicil could not be found. Decendants of Griffith Garten claimed proceeds. Orator believes that during the last illness of Griffith Garten, Elijah Garten took possession and control of the papers and had the Opportunity to destroy the codicil. . . . Order of publication against the absent Uriah &amp; Elijah.Garten. Oct. 1843 Answers filed by Uriah and Elijah. Admit will and codicil,. State that codicil was revoked on .12 Aug. 1843 and destroyed by the old gentleman in the presence of Elijah.. The same day the respondent, Uriah.Carten arrived at the house and was requested by his father to draw his chair up to the bedside and was told that he had destroyed the codicil which.gave to his black people the land. That upon reflection he thought he was giving them too much. That he had given them their freedom and other property and it would be too much to give them the land too. He then requested a certificate be drawn up showing that he had revoked the codicil. He accordingly signed the certificate and requested Uriah to witness it, which he did. Defendants deny that they destroyed or suppressed the codicil. Defendants pray for dismissal. Acknowldgment. Exhibits A &amp; B. Griffith Garten will and codicil, and Exhibit 1, revoking the 2nd codicil to secure to "my black people" a certain parcel of land and stated that he had destroyed the same. 10 Oct. 1844 Depositions filed. Questions by John C. Maddy, agent for Plaintiff Answers by Samuel Campbell Q. Were you at the house of Griffith Garten about a week before he died, and if so, state what conversation you had with him... A. I was at the house about that time. He told me that he had given the Gill place to Ben Jackson as a sort of home for him as he had been of more service to him than any two of his children and that he had borrowed 4 or 5 steers from him, the proceeds of which went to pay for the land and that he had given Ben Jackson the land for a home as he didn't want him knocked about in his old age and requested me to say nothing about it until after his death as some of his children might be disgusted at what he had done. Q. Were you at his home on the evening before he died and do you think he was sufficiently in his senses to do business? A. He was very low and appeared to be in great misery. He knew me as I stepped in, appeared then in his senses, but his eyes looked glaring as if he was struck with death and I don't think he was then capable of writing his name. Q. by Uriah Garten. Did not Ben Jackson get a considerable quantity of property at the time of his master's death and what was its value? A. He did get a good deal of property ... about 3 or 4 hundred $ or more and he gave him several blacksmith accounts to collect for himself. Q. by Uriah Garten. Do you think Ben Jackson had a good deal of influence over his master? ... that he tried to keep up a variance between him and his children? A. I think he had a good deal of influence over his master, and it was generally reported that he did try to keep him angry with his children, which report I believe was true, which was done I believe to enable him better to procure his freedom and property from his master. ELIZABETH CAMPBELL sworn and deposed and stated during questioning that she didn't think Mr. Garten appeared to he in his senses but he was able to get out of bed and walk alone. HENRY TAYLOR sworn and questioned by Maddy and Uriah Garten, stated that he was at the house of Griffith Garten the day,before he died and that Elijah Garten was handling some papers in the room where his father was with a little box in his hand and the paper was on the foot of the bed. No one else present but Elijah Garten and his father. Stated that he had been told by Ben Jackson that his master had taken some property from him to make up some losses which he had sustained by Ben's neglect. Ben Jackson told him that he was compelled to leave the state by the laws of the country and he could not attend to the land so he wanted to sell it. He understood that Ben Jackson got $100 for the land and it was worth $500. WM. C. HUTCHINSON sworn. Testified that Uriah Garten had told him there was a will giving the land to the negroes but that the old man had concluded that he had given them a sufficient portion without the land and that he had taken the will and tore it up himself and threw it under the forestick. JOHN PETERS, Jr. - Stated that he was in the barn on the place all day on Friday the day before Griffith Garten died. He was thrashing but was at the house only a few minutes. He did not see any will burnt on that day. MRS. JOHN BAKER - testified she was at the house on Thursday and Griffith Garten appeared in his senses but from the pain he was in she didn't think him capable of doing any business. GEORGE R. JOHNSON... Heard Griffith Garten say that he did not intend to give his negroes any land the spring before he died. JOHN H. VAWTER. - testified substantally that Elijah Garten told him that his father had torn up the will and directed Elijah Garten to throw them in the fire and burn them. (the pieces) According to his judgment the value of the whole estate did not amount to as much to each of the 12 heirs as the value of the negroes and their property did to each of the six negroes. MRS. MINNER - was at the house the evening before he died. He was in good senses but not capable of doing any business. She did not see any papers. JOHN BAKER - stated that Griffith Garten did not appear to be fully in his senses although he could say "water" and "up" when he wanted either. He did not think him capable of doing any business. Ben Jackson told him that Griffith Ga'rten intended him the land but Elijah Garten had taken it from him. 16 Mar. 1844 - More depositions taken. JAMES H. ALEXANDER - In the winter of 40-41 he witnessed a codicil giving the slaves a tract of land and if the slaves did not get permission </w:t>
      </w:r>
      <w:r>
        <w:rPr>
          <w:sz w:val="16"/>
        </w:rPr>
        <w:lastRenderedPageBreak/>
        <w:t xml:space="preserve">to remain in the commonwealth it should be sold for their benefit. Griffith Garten requested him not to mention what disposition he had made of the land. BENJAMIN GREEN - Griffith Garten had told him that he had given his slaves a tract of land embracing the Gill tract. He had blazed some trees or corners and marked the same with keel. Griffith Garten had sold 5 steers belonging to Ben and as.he did not pay the man back he wanted to,make him safe by giving him the land. HENRY M. TAYLOR. * * * 19 Apr. 1844 PETER MINNER. He and his wife were at the house the night before Griffith Garten died. They rode up to the house and his wife inquired of Elijah.Garten who was in the yard, how his father was, and he answered that he was going very fast. That he had seen his sons up there that evening when he requested that they take him to the door, which they did. He sat down in the door, felt round about him and told them to take away the green leaves, although there was none there. He was not capable of doing business. 4 May 1844 JAMES VAWTER .... Witnessed a codicil giving the land to Ben Jackson. Did not know how many acres but understood that it was the Gill place. FRANCIS ELLISON, SR. - 4 or 5 years ago Griffith Garten stated that he had purchased a tract of land and Ben Jackson had put in a lot of steers to help pay for it. ISAAC WOODRAM. - Elijah Garten told him that his father tore up the codicil the day before he died at about 9 or 10 o'clock in the morning and gave it to Elijah Garten to burn. BENJAMIN B. NOBLE. - Stated that Elijah Garten told him that-Griffith Garten had burned the codicil. 27 Sep. 1844 ROBERT W. SANDERS. - Stated that Elijah Garten said he had not destroyed the codicil but that his father had done it. SARAH HUTCHINSON Same statement. SAMUEL CAMPBELL Griffith Garten was not able to do business late evening the day before he died. BENJAMIN LIVELY - Well acquainted with Griffith Garten for 40 years. No doubt but that Griffith Garten signed the codicil with his own hand. GEORGE W. PETERS. - Knew Griffith Garten 16 years. It was his handwriting, not Uriah Garten or Garten. JOHN VAWTER. Griffith Garten's handwriting. I knew his signature. 4 May 1844 JOHN ALDERSON - Monday before Griffith Garten's death he told him that he had some neighborhood settlement to make in Union with Plunkett Beine and had sent Elijah and seemed to be in his senses at that time. WM. H. JOHNSON - Ben Jackson told him that he had heard Elijah,Garten persuading Griffith Garten to destroy the papers giving him the land. 26 Aug. 1843 NATHANIEL GARTEN - Questioned by John Vawter Q. Have you had any conversation with your brother, Griffith Garten, as to his intention of giving his black people a portion of his land? A. About 3 years before the death of my brother, Griffith Garten, I visited him and asked him if he intended giving his blacks land. He stated that he did. Next visit I asked him again and he said "Nat, I do not know so well about it." I think he was in his proper mind. Q. by Ben Jackson. Did you ever hear him say that he would not. give me the land? A. Not positively. He stated he did not know so well about it. JOHN PETERS, SR. Worked at Griffith Garten's house 2 or 3 days before he died. He appeared to be himself. MARGARET B. PETERS. Saw him Friday before he died. He appeared to be in his senses. PETER MINNER. ... MORRIS MINNERS. ... GEORGE R. JOHNSON... LEONARD TURNER ... APPEAL DENIED BY THE JUDGES. WM. H. CABELL Jan. 31, 1845 (Submitter note: The above information was abstracted from the original file in the office of the Clerk of Court at Monroe County, West Virginia in 1982 by Jeanne Swinney Harrington, great great great grandaughter of Griffith Garten.) Submitted by Jeanne Fowler </w:t>
      </w:r>
    </w:p>
    <w:p w:rsidR="006E2146" w:rsidRDefault="006E2146" w:rsidP="006E2146"/>
    <w:p w:rsidR="006E2146" w:rsidRDefault="006E2146" w:rsidP="006E2146">
      <w:pPr>
        <w:rPr>
          <w:sz w:val="16"/>
        </w:rPr>
      </w:pPr>
      <w:r>
        <w:rPr>
          <w:sz w:val="16"/>
        </w:rPr>
        <w:t xml:space="preserve">The records for this work have been submitted by Carol Pack Urban, January, 1999. SAMUEL PACK AND HIS HEIRS - 200 acres - MONROE CO., VA John Tyler Esquire, Governor of the Commonwealth of Virginia, to all to whom these presents shall come, Greetings: Know ye, that in conformity with a survey, made on the 11th and 12th days of July 1825, by virtue of a Land Office Treasury Warrant, No. 7911, issued March 7, 1825, there is granted by the said Commonwealth unto SAMUEL PACK, ROBERT DUNLAP and REBECCA his wife who used to be REBECCA PACK, ARCHIBALD PACK, MARY PACK, JULIA PACK and RUFUS PACK, and JANE PACK the widow of JOHN PACK deceased, a certain tract or parcel of land, containing two hundred acres, situated in the County of Monroe between Greenbrier and New River, adjoining the lands of Thomas Wyatt, David Boardman and the land formerly Hollinsworth, and bounded as followeth to with: Beginning at a sugar tree and lynn corner to Wyatt and Boardman, thence with the latter at North 40 degrees East 235 poles to two black oaks and a hickory on a ridge; South 50 degrees East 40 poles to four white oaks on a ridge on Boardman line, thence leaving the same at North 30 degrees East 126 poles to an ironwood, East 65 poles to two ash trees, on the top of the river ridge, North 26 degrees East 40 poles to a white oak and two chestnut sprouts, North 32 degrees West 40 poles to two hickories on Hollinsworth line, thence with the same, North 28 degrees East 48 poles to two hickories on Hollinsworth line, thence with the same at North 27 degrees West 120 poles to a locust, beech and poplar on said line, thence leaving the same South 64 degrees West 30 poles to three white oaks corner to Wyatt, thence with the same South 40 poles to a white oak corner to and with the same South 37.5 degrees West 480 poles to the beginning. To have and to hold the said tract or parcel of land, with its appurtenances, to the said SAMUEL PACK and HEIRS as above stated and their heirs forever. In witness whereof, the said John Tyler Esquire, Governor of the Commonwealth of Virginia, hath hereunto set his hand and caused the lesser seal of the said Commonwealth to be affixed, at Richmond, on the twenty second day of February in the year of our Lord one thousand eight hundred and twenty six and of the Commonwealth the fiftieth. John Tyler (his signature) Grant Book No. 74 1825-1826 Page 502 </w:t>
      </w:r>
    </w:p>
    <w:p w:rsidR="006E2146" w:rsidRDefault="006E2146" w:rsidP="006E2146"/>
    <w:p w:rsidR="006E2146" w:rsidRDefault="006E2146" w:rsidP="006E2146">
      <w:r>
        <w:t xml:space="preserve">School Teachers, 1820-1835 - Monroe Co. WV This information was taken from School Commissioners Account Books (small, torn scraps of paper) which was difficult to read. Most children attended school for 61 days per year. The tuition was $6-8 per child. The teachers were paid $1.80 per child. The original receipts are at West Virginia University in Morgantown. </w:t>
      </w:r>
    </w:p>
    <w:p w:rsidR="006E2146" w:rsidRDefault="006E2146" w:rsidP="006E2146">
      <w:r>
        <w:t xml:space="preserve">Transcribed by Burns@asu.edu.  These are all sons of John Henderson Vawter. </w:t>
      </w:r>
    </w:p>
    <w:p w:rsidR="006E2146" w:rsidRDefault="006E2146" w:rsidP="006E2146">
      <w:r>
        <w:t>Vawter, Elliott 1831 (James Elliot)</w:t>
      </w:r>
    </w:p>
    <w:p w:rsidR="006E2146" w:rsidRDefault="006E2146" w:rsidP="006E2146">
      <w:r>
        <w:t>Vawter, J. 1826  (John)</w:t>
      </w:r>
    </w:p>
    <w:p w:rsidR="006E2146" w:rsidRDefault="006E2146" w:rsidP="006E2146">
      <w:r>
        <w:t>Vawter, L. 1826 (Louis)</w:t>
      </w:r>
    </w:p>
    <w:p w:rsidR="006E2146" w:rsidRDefault="006E2146" w:rsidP="006E2146">
      <w:r>
        <w:t>Listed as a teacher</w:t>
      </w:r>
    </w:p>
    <w:p w:rsidR="006E2146" w:rsidRDefault="006E2146" w:rsidP="006E2146">
      <w:r>
        <w:t xml:space="preserve">Vawter, H. 1827 </w:t>
      </w:r>
    </w:p>
    <w:p w:rsidR="006E2146" w:rsidRDefault="006E2146" w:rsidP="006E2146"/>
    <w:p w:rsidR="006E2146" w:rsidRDefault="006E2146" w:rsidP="006E2146">
      <w:r>
        <w:t>Board of Public Works, Inventory Records in the Library of VA, electronic view.</w:t>
      </w:r>
    </w:p>
    <w:p w:rsidR="006E2146" w:rsidRDefault="006E2146" w:rsidP="006E2146">
      <w:r>
        <w:t xml:space="preserve">Map of the Salem and New Castle Turnpike road as located by me in the fall of 1839. May 27, 1842. By John H. Vawter. Scale: 100 poles to 1 in. Ms. 18 1/2 x 77 in. </w:t>
      </w:r>
    </w:p>
    <w:p w:rsidR="006E2146" w:rsidRDefault="006E2146" w:rsidP="006E2146">
      <w:r>
        <w:lastRenderedPageBreak/>
        <w:t xml:space="preserve">Salem and New Castle Turnpike by [John H.] Vawter. 1842. Ms. 14 x 23 in. </w:t>
      </w:r>
      <w:r>
        <w:br/>
        <w:t>Map of the location of the Princeton and Red Sulphur road, Mercer and Monroe counties, laid down by a scale of 200 perches to 1 in. By John H. Vawter. Feb 21, 1852. Ms. 22 1/2 x 27 in.</w:t>
      </w:r>
    </w:p>
    <w:p w:rsidR="006E2146" w:rsidRDefault="006E2146" w:rsidP="006E2146"/>
    <w:p w:rsidR="006E2146" w:rsidRDefault="006E2146" w:rsidP="006E2146">
      <w:r>
        <w:t>Book-Selected Final Pension Payment Vouchers 1818-1864, VA Richmond &amp; Wheeling Vol. 1 &amp; 2. pub. 1996</w:t>
      </w:r>
    </w:p>
    <w:p w:rsidR="006E2146" w:rsidRDefault="006E2146" w:rsidP="006E2146">
      <w:r>
        <w:t>Vol. 1 p 54 John H. Vawter witness to the final payment settlement of John Boon, Richmond 1832</w:t>
      </w:r>
    </w:p>
    <w:p w:rsidR="006E2146" w:rsidRDefault="006E2146" w:rsidP="006E2146">
      <w:r>
        <w:t>Vol. 2 p 386 John H. Vawter witness to final payment settlement of Francis Meadows, Richmond 1848.</w:t>
      </w:r>
    </w:p>
    <w:p w:rsidR="006E2146" w:rsidRDefault="006E2146" w:rsidP="006E2146">
      <w:pPr>
        <w:pStyle w:val="HTMLPreformatted"/>
      </w:pPr>
    </w:p>
    <w:p w:rsidR="006E2146" w:rsidRDefault="006E2146" w:rsidP="006E2146">
      <w:r>
        <w:t>1840 Census Index Monroe Co., VA family #167 John Vawler.</w:t>
      </w:r>
    </w:p>
    <w:p w:rsidR="006E2146" w:rsidRDefault="006E2146" w:rsidP="006E2146">
      <w:r>
        <w:t xml:space="preserve">Book </w:t>
      </w:r>
      <w:r>
        <w:rPr>
          <w:i/>
        </w:rPr>
        <w:t>A History of Monroe County, WV</w:t>
      </w:r>
      <w:r>
        <w:t xml:space="preserve"> listed among Monroe County Justices appointed, John H. Vawter, 1845.</w:t>
      </w:r>
    </w:p>
    <w:p w:rsidR="006E2146" w:rsidRDefault="006E2146" w:rsidP="006E2146">
      <w:r>
        <w:t>Children: John William, Elizabeth Mary, Margaret Anne, Louis Addison, James Elliott, Charles Erastma, Allen Henderson, Matilda Ellen, Sarah Josephine m. 1867 to Frank Peck Sweeney, Joseph Snyder, Clara Virginia, Henry Alexander and George W. Vawter.</w:t>
      </w:r>
    </w:p>
    <w:p w:rsidR="006E2146" w:rsidRDefault="006E2146" w:rsidP="006E2146"/>
    <w:p w:rsidR="006E2146" w:rsidRDefault="006E2146" w:rsidP="006E2146">
      <w:r>
        <w:t xml:space="preserve">1850 Census Monroe Co., VA (WV) family #335/335 </w:t>
      </w:r>
    </w:p>
    <w:p w:rsidR="006E2146" w:rsidRDefault="006E2146" w:rsidP="006E2146">
      <w:r>
        <w:t>Vawter, John H. 50 Su VA  (surveyor)</w:t>
      </w:r>
    </w:p>
    <w:p w:rsidR="006E2146" w:rsidRDefault="006E2146" w:rsidP="006E2146">
      <w:r>
        <w:t xml:space="preserve">Clara S. 39 </w:t>
      </w:r>
    </w:p>
    <w:p w:rsidR="006E2146" w:rsidRDefault="006E2146" w:rsidP="006E2146">
      <w:r>
        <w:t xml:space="preserve">John N. 15. Elizabeth M.14, Lewis H. 12,  James E. 10,  Charles E. 9,  Matilda C. 6,  Sarah J. 4,  Joseph 1 </w:t>
      </w:r>
    </w:p>
    <w:p w:rsidR="006E2146" w:rsidRDefault="006E2146" w:rsidP="006E2146"/>
    <w:p w:rsidR="006E2146" w:rsidRDefault="006E2146" w:rsidP="006E2146">
      <w:r>
        <w:t>John H. Vauter, Monroe Co., VA (WV)  Slave schedule of 1850</w:t>
      </w:r>
    </w:p>
    <w:p w:rsidR="006E2146" w:rsidRDefault="006E2146" w:rsidP="006E2146">
      <w:r>
        <w:t>Male age 60, 57, 21, 2</w:t>
      </w:r>
    </w:p>
    <w:p w:rsidR="006E2146" w:rsidRDefault="006E2146" w:rsidP="006E2146">
      <w:r>
        <w:t>Female age 64, 26,</w:t>
      </w:r>
    </w:p>
    <w:p w:rsidR="006E2146" w:rsidRDefault="006E2146" w:rsidP="006E2146"/>
    <w:p w:rsidR="006E2146" w:rsidRDefault="006E2146" w:rsidP="006E2146">
      <w:r>
        <w:t xml:space="preserve">1880 </w:t>
      </w:r>
      <w:smartTag w:uri="urn:schemas-microsoft-com:office:smarttags" w:element="country-region">
        <w:r>
          <w:t>US</w:t>
        </w:r>
      </w:smartTag>
      <w:r>
        <w:t xml:space="preserve"> census Red Sulphur, </w:t>
      </w:r>
      <w:smartTag w:uri="urn:schemas-microsoft-com:office:smarttags" w:element="place">
        <w:smartTag w:uri="urn:schemas-microsoft-com:office:smarttags" w:element="City">
          <w:r>
            <w:t>Monroe</w:t>
          </w:r>
        </w:smartTag>
        <w:r>
          <w:t xml:space="preserve">, </w:t>
        </w:r>
        <w:smartTag w:uri="urn:schemas-microsoft-com:office:smarttags" w:element="State">
          <w:r>
            <w:t>WV</w:t>
          </w:r>
        </w:smartTag>
      </w:smartTag>
    </w:p>
    <w:p w:rsidR="006E2146" w:rsidRDefault="006E2146" w:rsidP="006E2146">
      <w:r>
        <w:t>George Vawter age 26 b. WV farmer  father b. WV  mother b. VA</w:t>
      </w:r>
    </w:p>
    <w:p w:rsidR="006E2146" w:rsidRDefault="006E2146" w:rsidP="006E2146">
      <w:r>
        <w:t>Eliza Vawter wife age 19 b. WV</w:t>
      </w:r>
    </w:p>
    <w:p w:rsidR="006E2146" w:rsidRDefault="006E2146" w:rsidP="006E2146">
      <w:r>
        <w:t>Clara Vawter mother widow age 70 b. VA  mother b. VA  father b. VA</w:t>
      </w:r>
    </w:p>
    <w:p w:rsidR="006E2146" w:rsidRDefault="006E2146" w:rsidP="006E2146">
      <w:r>
        <w:t>Elizabeth Vawter sister single age 44 b. WV teacher</w:t>
      </w:r>
    </w:p>
    <w:p w:rsidR="006E2146" w:rsidRDefault="006E2146" w:rsidP="006E2146">
      <w:r>
        <w:t>Henry Vawter brother age 27 b. WV teacher</w:t>
      </w:r>
    </w:p>
    <w:p w:rsidR="006E2146" w:rsidRDefault="006E2146" w:rsidP="006E2146">
      <w:r>
        <w:t>Emma Sulphen relationship other single age 21 b. WV</w:t>
      </w:r>
    </w:p>
    <w:p w:rsidR="006E2146" w:rsidRDefault="006E2146" w:rsidP="006E2146">
      <w:r>
        <w:t>Horace Peck cousin single male age 6 b. WV</w:t>
      </w:r>
    </w:p>
    <w:p w:rsidR="006E2146" w:rsidRDefault="006E2146" w:rsidP="006E2146">
      <w:r>
        <w:t>Sally Watson age 18 b. WV servant</w:t>
      </w:r>
    </w:p>
    <w:p w:rsidR="006E2146" w:rsidRDefault="006E2146" w:rsidP="006E2146">
      <w:r>
        <w:t>Sam Watson age 14 b. WV servant</w:t>
      </w:r>
    </w:p>
    <w:p w:rsidR="006E2146" w:rsidRDefault="006E2146" w:rsidP="006E2146"/>
    <w:p w:rsidR="006E2146" w:rsidRDefault="006E2146" w:rsidP="006E2146">
      <w:r>
        <w:t>Children of John Henderson and Adaline (Dunlap) Vawter</w:t>
      </w:r>
    </w:p>
    <w:p w:rsidR="006E2146" w:rsidRDefault="006E2146" w:rsidP="006E2146">
      <w:pPr>
        <w:numPr>
          <w:ilvl w:val="0"/>
          <w:numId w:val="6"/>
        </w:numPr>
      </w:pPr>
      <w:r>
        <w:t xml:space="preserve">Adaline Jane Vawter b. 29 Oct 1828 d. 18 Aug 1829 </w:t>
      </w:r>
    </w:p>
    <w:p w:rsidR="006E2146" w:rsidRDefault="006E2146" w:rsidP="006E2146">
      <w:pPr>
        <w:ind w:left="720"/>
      </w:pPr>
    </w:p>
    <w:p w:rsidR="006E2146" w:rsidRDefault="006E2146" w:rsidP="006E2146">
      <w:r>
        <w:t>Children of John Henderson and Clara S. (Peck) Vawter  (birth dates provided by William Snyder Vawter and other records)</w:t>
      </w:r>
    </w:p>
    <w:p w:rsidR="006E2146" w:rsidRDefault="006E2146" w:rsidP="006E2146">
      <w:pPr>
        <w:numPr>
          <w:ilvl w:val="0"/>
          <w:numId w:val="7"/>
        </w:numPr>
      </w:pPr>
      <w:r>
        <w:t>John William Vawter b. 30 Sep 1834 d. 22 May 1914 WV</w:t>
      </w:r>
    </w:p>
    <w:p w:rsidR="006E2146" w:rsidRPr="00F01A14" w:rsidRDefault="006E2146" w:rsidP="006E2146">
      <w:r>
        <w:t xml:space="preserve">Kean Family Bible 1801-1921, Library of Virginia, Digital Colletions </w:t>
      </w:r>
    </w:p>
    <w:p w:rsidR="006E2146" w:rsidRDefault="006E2146" w:rsidP="006E2146">
      <w:pPr>
        <w:rPr>
          <w:sz w:val="18"/>
        </w:rPr>
      </w:pPr>
      <w:r>
        <w:rPr>
          <w:sz w:val="18"/>
        </w:rPr>
        <w:t>Elizabeth D. Kean and Jno. W. Vawter were married 25 Sep 1866</w:t>
      </w:r>
    </w:p>
    <w:p w:rsidR="006E2146" w:rsidRDefault="006E2146" w:rsidP="006E2146">
      <w:pPr>
        <w:rPr>
          <w:sz w:val="18"/>
        </w:rPr>
      </w:pPr>
      <w:r>
        <w:rPr>
          <w:sz w:val="18"/>
        </w:rPr>
        <w:t>Elizabeth Dew Kean, wife of John William Vawter departed this live ? 1919</w:t>
      </w:r>
    </w:p>
    <w:p w:rsidR="006E2146" w:rsidRDefault="006E2146" w:rsidP="006E2146">
      <w:pPr>
        <w:rPr>
          <w:sz w:val="18"/>
        </w:rPr>
      </w:pPr>
      <w:r>
        <w:rPr>
          <w:sz w:val="18"/>
        </w:rPr>
        <w:t>John Alexander Vawter son of Jno. Wm. &amp; Elizabeth D. Vawter departed this life 30</w:t>
      </w:r>
      <w:r w:rsidRPr="00F01A14">
        <w:rPr>
          <w:sz w:val="18"/>
          <w:vertAlign w:val="superscript"/>
        </w:rPr>
        <w:t>th</w:t>
      </w:r>
      <w:r>
        <w:rPr>
          <w:sz w:val="18"/>
        </w:rPr>
        <w:t xml:space="preserve"> day of April 1868.  Aged 8 months and 1 day.</w:t>
      </w:r>
    </w:p>
    <w:p w:rsidR="006E2146" w:rsidRDefault="006E2146" w:rsidP="006E2146">
      <w:pPr>
        <w:rPr>
          <w:sz w:val="18"/>
        </w:rPr>
      </w:pPr>
    </w:p>
    <w:p w:rsidR="006E2146" w:rsidRDefault="006E2146" w:rsidP="006E2146">
      <w:pPr>
        <w:rPr>
          <w:sz w:val="18"/>
        </w:rPr>
      </w:pPr>
      <w:r>
        <w:rPr>
          <w:sz w:val="18"/>
        </w:rPr>
        <w:t>Obituary, “At Capt. J. N. Shanklin’s April 30</w:t>
      </w:r>
      <w:r w:rsidRPr="00F01A14">
        <w:rPr>
          <w:sz w:val="18"/>
          <w:vertAlign w:val="superscript"/>
        </w:rPr>
        <w:t>th</w:t>
      </w:r>
      <w:r>
        <w:rPr>
          <w:sz w:val="18"/>
        </w:rPr>
        <w:t xml:space="preserve"> 1868, John Alexander, infant son of J. W. and E. D. Vawter; aged 8 months and one day”</w:t>
      </w:r>
    </w:p>
    <w:p w:rsidR="006E2146" w:rsidRDefault="006E2146" w:rsidP="006E2146">
      <w:pPr>
        <w:rPr>
          <w:sz w:val="18"/>
        </w:rPr>
      </w:pPr>
      <w:r>
        <w:rPr>
          <w:sz w:val="18"/>
        </w:rPr>
        <w:t>(GJNote: J. Nelson Shanklin m. the sister of Elizabeth Dew Kean, Mary Kean.  Shanklin married second to Mollie B. Henderson)</w:t>
      </w:r>
    </w:p>
    <w:p w:rsidR="006E2146" w:rsidRDefault="006E2146" w:rsidP="006E2146">
      <w:pPr>
        <w:rPr>
          <w:sz w:val="18"/>
        </w:rPr>
      </w:pPr>
    </w:p>
    <w:p w:rsidR="006E2146" w:rsidRDefault="006E2146" w:rsidP="006E2146">
      <w:r>
        <w:rPr>
          <w:sz w:val="18"/>
        </w:rPr>
        <w:t xml:space="preserve">Maple Park Cemetery - Mercer Co. WV Bluefield, WV. This cemetery is on Bland Street, between the side streets of Union Street and Preston Street. This work was compiled in 1996 by Alan Goodykoontz and </w:t>
      </w:r>
    </w:p>
    <w:p w:rsidR="006E2146" w:rsidRDefault="006E2146" w:rsidP="006E2146">
      <w:r>
        <w:rPr>
          <w:sz w:val="18"/>
        </w:rPr>
        <w:lastRenderedPageBreak/>
        <w:t>Ralph McCue. Maple Park Cemetery was begun in 1890 as a city owned cemetery and many prominent early Bluefield people are buried here. Most of the death dates are between 1890 and 1960.</w:t>
      </w:r>
      <w:r>
        <w:t xml:space="preserve"> </w:t>
      </w:r>
    </w:p>
    <w:p w:rsidR="006E2146" w:rsidRDefault="006E2146" w:rsidP="006E2146">
      <w:pPr>
        <w:rPr>
          <w:sz w:val="18"/>
        </w:rPr>
      </w:pPr>
      <w:r>
        <w:rPr>
          <w:sz w:val="18"/>
        </w:rPr>
        <w:t xml:space="preserve">VAWTER, ELIZABETH DEW 1/31/1839 11/16/19 B18 </w:t>
      </w:r>
    </w:p>
    <w:p w:rsidR="006E2146" w:rsidRDefault="006E2146" w:rsidP="006E2146">
      <w:pPr>
        <w:rPr>
          <w:sz w:val="18"/>
        </w:rPr>
      </w:pPr>
      <w:r>
        <w:rPr>
          <w:sz w:val="18"/>
        </w:rPr>
        <w:t xml:space="preserve">VAWTER, JAMES HAROLD 6/18/11 12/22/52 B18 </w:t>
      </w:r>
    </w:p>
    <w:p w:rsidR="006E2146" w:rsidRDefault="006E2146" w:rsidP="006E2146">
      <w:pPr>
        <w:rPr>
          <w:sz w:val="18"/>
        </w:rPr>
      </w:pPr>
      <w:r>
        <w:rPr>
          <w:sz w:val="18"/>
        </w:rPr>
        <w:t xml:space="preserve">VAWTER, JOHN W. 9/30/1834 5/22/14 B18 </w:t>
      </w:r>
    </w:p>
    <w:p w:rsidR="006E2146" w:rsidRDefault="006E2146" w:rsidP="006E2146">
      <w:pPr>
        <w:rPr>
          <w:sz w:val="18"/>
        </w:rPr>
      </w:pPr>
      <w:r>
        <w:rPr>
          <w:sz w:val="18"/>
        </w:rPr>
        <w:t xml:space="preserve">VAWTER, LILLIAN LIGHT 1900 1989 J30 </w:t>
      </w:r>
    </w:p>
    <w:p w:rsidR="006E2146" w:rsidRDefault="006E2146" w:rsidP="006E2146">
      <w:pPr>
        <w:rPr>
          <w:sz w:val="18"/>
        </w:rPr>
      </w:pPr>
      <w:r>
        <w:rPr>
          <w:sz w:val="18"/>
        </w:rPr>
        <w:t xml:space="preserve">VAWTER, MABEL SHORTER 8/12/1874 10/25/64 B18 </w:t>
      </w:r>
    </w:p>
    <w:p w:rsidR="006E2146" w:rsidRDefault="006E2146" w:rsidP="006E2146">
      <w:pPr>
        <w:rPr>
          <w:sz w:val="18"/>
        </w:rPr>
      </w:pPr>
      <w:r>
        <w:rPr>
          <w:sz w:val="18"/>
        </w:rPr>
        <w:t xml:space="preserve">VAWTER, WILLIAM (ILLEGIBLE, PROBABLY INFANT) NO DATE 1907 B18 </w:t>
      </w:r>
    </w:p>
    <w:p w:rsidR="006E2146" w:rsidRDefault="006E2146" w:rsidP="006E2146">
      <w:pPr>
        <w:rPr>
          <w:sz w:val="18"/>
        </w:rPr>
      </w:pPr>
      <w:r>
        <w:rPr>
          <w:sz w:val="18"/>
        </w:rPr>
        <w:t xml:space="preserve">VAWTER, WILLIAM ALFRED 5/7/1872 6/16/65 B18 </w:t>
      </w:r>
    </w:p>
    <w:p w:rsidR="006E2146" w:rsidRDefault="006E2146" w:rsidP="006E2146"/>
    <w:p w:rsidR="006E2146" w:rsidRDefault="006E2146" w:rsidP="006E2146">
      <w:pPr>
        <w:ind w:firstLine="720"/>
      </w:pPr>
      <w:r>
        <w:t>c. Elizabeth Mary Vawter b. 2 Jan 1836</w:t>
      </w:r>
    </w:p>
    <w:p w:rsidR="006E2146" w:rsidRDefault="006E2146" w:rsidP="006E2146">
      <w:pPr>
        <w:ind w:firstLine="720"/>
      </w:pPr>
      <w:r>
        <w:t>d. Margaret Anne Vawter b. 1 Jul 1837 d. 1885 (did not marry)</w:t>
      </w:r>
    </w:p>
    <w:p w:rsidR="006E2146" w:rsidRDefault="006E2146" w:rsidP="006E2146">
      <w:pPr>
        <w:ind w:firstLine="720"/>
      </w:pPr>
      <w:r>
        <w:t xml:space="preserve">e. Louis Addison Vawter b. 22 Oct 1838 d. 5 Jan 1900 </w:t>
      </w:r>
    </w:p>
    <w:p w:rsidR="006E2146" w:rsidRDefault="006E2146" w:rsidP="006E2146">
      <w:r>
        <w:t>Louis Addison Vawter b. 22 Oct 1838 d. 5 Jan 1900 m. (1) Mary Adair m. (2) Emma M. Dawson b. 14 Jan 1838 Allegany Co., VA.  Children of Emma:  Mary Allen Vawter b. 14 Nov 1868, John William Vawter b. 13 Apr 1871, Clara Peck Vawter b. 25 Sep 1878, and Charles Elliott Vawter b. 4 Jun 1882.  Captain of Co. C, Sharpshooters, 13</w:t>
      </w:r>
      <w:r>
        <w:rPr>
          <w:vertAlign w:val="superscript"/>
        </w:rPr>
        <w:t>th</w:t>
      </w:r>
      <w:r>
        <w:t xml:space="preserve"> VA, entered at opening, taken prisoner at the battle of Winchester, 19 Sep 1864, released at Ft. Delaware Jul 1865.</w:t>
      </w:r>
    </w:p>
    <w:p w:rsidR="006E2146" w:rsidRDefault="006E2146" w:rsidP="006E2146">
      <w:r>
        <w:rPr>
          <w:b/>
        </w:rPr>
        <w:br/>
      </w:r>
      <w:r>
        <w:t>List of Rebel Officers captured at the Battle of Opequan Creek 19 Sep 1864, as posted by the Norfolk Newspaper “The New Regime” in 1864.</w:t>
      </w:r>
    </w:p>
    <w:p w:rsidR="006E2146" w:rsidRDefault="006E2146" w:rsidP="006E2146">
      <w:r>
        <w:t>Included is Capt. L. A. Vawter, 30</w:t>
      </w:r>
      <w:r>
        <w:rPr>
          <w:vertAlign w:val="superscript"/>
        </w:rPr>
        <w:t>th</w:t>
      </w:r>
      <w:r>
        <w:t xml:space="preserve"> VA</w:t>
      </w:r>
    </w:p>
    <w:p w:rsidR="006E2146" w:rsidRDefault="006E2146" w:rsidP="006E2146"/>
    <w:p w:rsidR="006E2146" w:rsidRDefault="006E2146" w:rsidP="006E2146">
      <w:r>
        <w:t>Obituary transcripts of Montana</w:t>
      </w:r>
    </w:p>
    <w:p w:rsidR="006E2146" w:rsidRDefault="006E2146" w:rsidP="006E2146">
      <w:r>
        <w:t xml:space="preserve">NAME: VAWTER, L. A. (DR) - SEX: M - AGE: 70 - RESIDENCE: BOULDER - PL OF EVENT: HELENA - DATE OF PAPER: 1900/01/10 - NAME OF PAPER: AGE - BURIAL: GREENFIELD, IN </w:t>
      </w:r>
    </w:p>
    <w:p w:rsidR="006E2146" w:rsidRDefault="006E2146" w:rsidP="006E2146"/>
    <w:p w:rsidR="006E2146" w:rsidRDefault="006E2146" w:rsidP="006E2146">
      <w:r>
        <w:t xml:space="preserve">NAME: VAWTER, L. A. (DR.) - SEX: M - RESIDENCE: BOULDER - PL OF EVENT: HELENA - DATE OF PAPER: 1900/01/06 - NAME OF PAPER: BASIN </w:t>
      </w:r>
    </w:p>
    <w:p w:rsidR="006E2146" w:rsidRDefault="006E2146" w:rsidP="006E2146"/>
    <w:p w:rsidR="006E2146" w:rsidRDefault="006E2146" w:rsidP="006E2146">
      <w:r>
        <w:t xml:space="preserve">NAME: VAWTER, LA. A. (DR.) - SEX: M - AGE: 60 - RESIDENCE: BOULDER - PL OF EVENT: HELENA - DATE OF PAPER: 1900/01/11 - NAME OF PAPER: SENTINEL - BURIAL: GREENFIELD, IN - COMMENT: 2ND ART:02/16 (FP) MUCH INFO ABT DAU WHO WAS A WRITER. WAS MARRIED </w:t>
      </w:r>
    </w:p>
    <w:p w:rsidR="006E2146" w:rsidRDefault="006E2146" w:rsidP="006E2146"/>
    <w:p w:rsidR="006E2146" w:rsidRPr="00094BF5" w:rsidRDefault="006E2146" w:rsidP="006E2146">
      <w:pPr>
        <w:rPr>
          <w:sz w:val="18"/>
          <w:szCs w:val="18"/>
        </w:rPr>
      </w:pPr>
      <w:r w:rsidRPr="00094BF5">
        <w:rPr>
          <w:sz w:val="18"/>
          <w:szCs w:val="18"/>
        </w:rPr>
        <w:t xml:space="preserve">Biography of Dr. Louis A. Vawater - Monroe Co. WV "History of Montana", by Joaquin Miller, 1894, page 610 Dr. Louis A. Vawater, one of the leading physicians of Boulder, was born in West Virginia, October 22, 1840. Edward Vawater, the first of the family in this country, came from England to Virginia in the early part of the seventeenth century. He settled in Essex County where his two sons, Edward and William were born and both served on the Colonial side in the Revolutionary War. William, the grandfather of our subject, secured the appointment of Government Surveyor from the Governor of Virginia, moved to West Virginia in 1791, and pushed as far down as the mouth of the Kanawha River and there met and married Miss Margaret Henderson, a native of Point Pleasant West Virginia and a daughter of James Henderson. After their marriage they located on Hans Creek, Monroe County, that state, where they lived until death, the husband dying at the age of eighty six years and the wife reached the age of ninety years. Six children, three sons and three daughters were born to that union. The eldest child, Jonah Vawater, the father of our subject, was born at the old homestead in West Virginia in 1800. He inherited his father's estate and continued to reside there until his death in 1878 at the age of seventy-eight years. He was a successful planter and prominent citizen and represented his district several terms in the Legislature. In 1827 he married Miss Clara S. Peck, a native of Giles County, Pennsylvania and they had thirteen children, twelve of whom grew to years of maturity. The mother died in 1882 at the age of seventy-two years. They were worthy members of the Methodist Church for many years. Louis A. Vawater, the third child in order of birth, received his primary education under a private tutor, later attended the Union Academy in Union and then entered the Emery &amp; Henry College, in Washington County, WV graduating from the latter institution in 1854. He was then for a short time engaged in engineering, after which he turned his attention to the study of medicine under Dr. E.W. Peck of Red Sulphur Springs. In 1860 Mr. Vawater received his first course of lectures at Richmond Virginia. At the opening of the late war, in 1861 he entered the Confederate service, as Captain of volunteer infantry, Thirtieth Battalion, was taken prisoner at the battle of Winchester, September 19, 1864 and held at Fort Delaware until in July 1865 when he was set at liberty. Returning to his home in West Virginia the Doctor had charge of his father's plantation for a time. During the winter of 1867-8 he took a course of lectures at Cincinnati in the Ohio Medical College in the latter year began the practice of his profession at Ballardsville, West Virginia and from that time until 1882 practiced medicine with R.E. Barnett in </w:t>
      </w:r>
      <w:r w:rsidRPr="00094BF5">
        <w:rPr>
          <w:sz w:val="18"/>
          <w:szCs w:val="18"/>
        </w:rPr>
        <w:lastRenderedPageBreak/>
        <w:t xml:space="preserve">Hancock County, Indiana. Dr. Barnett died during the latter year and our subject then received the appointment of Physician to the Round Valley Indian Agency in California. He resigned his position there in 1884 and came to Montana where he followed his profession at Radersburg, Jefferson County, until 1893. Since that time he has been engaged in the practice of medicine in Boulder. The Doctor is also interested in mining interests in Montana, but has given his undivided attention to his chosen profession. Dr. Vawater was formerly identified with the Democratic Party but is now decidedly in favor of the free coinage of silver. </w:t>
      </w:r>
    </w:p>
    <w:p w:rsidR="006E2146" w:rsidRDefault="006E2146" w:rsidP="006E2146"/>
    <w:p w:rsidR="006E2146" w:rsidRDefault="006E2146" w:rsidP="006E2146">
      <w:pPr>
        <w:ind w:firstLine="720"/>
      </w:pPr>
      <w:r>
        <w:t>f. James Elliott Vawter b. 1 Mar 1840 d. 2 Jul 1862 (Civil War) did not marry.  James Elliott Vawter entered the 12</w:t>
      </w:r>
      <w:r>
        <w:rPr>
          <w:vertAlign w:val="superscript"/>
        </w:rPr>
        <w:t>th</w:t>
      </w:r>
      <w:r>
        <w:t xml:space="preserve"> Miss. Regt. In 1861, elected Captain of Co. I in May 1862 shot five times as Frazier’s Farm and died 2 Jul 1862 buried in Hollywel? Cemetery, Richmond VA  </w:t>
      </w:r>
    </w:p>
    <w:p w:rsidR="006E2146" w:rsidRDefault="006E2146" w:rsidP="006E2146">
      <w:pPr>
        <w:ind w:firstLine="720"/>
      </w:pPr>
      <w:r>
        <w:t xml:space="preserve">g. Charles Erastus Vawter b. 9 Jun 1841 </w:t>
      </w:r>
    </w:p>
    <w:p w:rsidR="006E2146" w:rsidRDefault="006E2146" w:rsidP="006E2146">
      <w:r>
        <w:t>Charles m. 24 Jul 1866 to Virginia Longley of TN.  Children: Mary Longley Vawter m. Harrison Robertson; Josephine Vawter m. Stonewall Tempkins; Charles Erastus Vawter; Lenora Leigh Vawter; James Elliot Vawter; Virginia Longley Vawter and Edmund Longley Vawter.</w:t>
      </w:r>
    </w:p>
    <w:p w:rsidR="006E2146" w:rsidRDefault="006E2146" w:rsidP="006E2146"/>
    <w:p w:rsidR="006E2146" w:rsidRDefault="006E2146" w:rsidP="006E2146">
      <w:r>
        <w:t>Vauter, Charles E. Private, Sergeant, Co. D 27 VA Infantry (6 VA Infantry)</w:t>
      </w:r>
    </w:p>
    <w:p w:rsidR="006E2146" w:rsidRDefault="006E2146" w:rsidP="006E2146">
      <w:pPr>
        <w:ind w:left="720" w:hanging="720"/>
      </w:pPr>
      <w:r>
        <w:t>Vaughter, Charles E. Captain, Co. D Battalion VA Sharpshooters, Entered Monroe</w:t>
      </w:r>
    </w:p>
    <w:p w:rsidR="006E2146" w:rsidRDefault="006E2146" w:rsidP="006E2146">
      <w:pPr>
        <w:ind w:left="720"/>
      </w:pPr>
      <w:r>
        <w:t>Guards May 1861, then 27</w:t>
      </w:r>
      <w:r>
        <w:rPr>
          <w:vertAlign w:val="superscript"/>
        </w:rPr>
        <w:t>th</w:t>
      </w:r>
      <w:r>
        <w:t xml:space="preserve"> Reg. Stonewall Brigade, appted Capt. Of Sharpshooters in 1862, captured and imprisoned in Ft. Delaware in Mar 1865, released Jun 1865.</w:t>
      </w:r>
    </w:p>
    <w:p w:rsidR="006E2146" w:rsidRDefault="006E2146" w:rsidP="006E2146">
      <w:r>
        <w:t>At the close of the war he returned to Emory &amp; Henry, from which he was graduated in 1866.  He then taught in Chattanooga till 1868, when he entered the University of Virginia for a special course in mathematics.  In the same year he was elected Professor of Mathematics in his alma mater, where he taught till he was made President of the famous Miller Training School in Albemarle Co., in 1878.</w:t>
      </w:r>
    </w:p>
    <w:p w:rsidR="006E2146" w:rsidRDefault="006E2146" w:rsidP="006E2146"/>
    <w:p w:rsidR="006E2146" w:rsidRDefault="006E2146" w:rsidP="006E2146">
      <w:pPr>
        <w:rPr>
          <w:sz w:val="18"/>
        </w:rPr>
      </w:pPr>
      <w:r>
        <w:rPr>
          <w:i/>
          <w:sz w:val="18"/>
        </w:rPr>
        <w:t>The Outlook</w:t>
      </w:r>
      <w:r>
        <w:rPr>
          <w:sz w:val="18"/>
        </w:rPr>
        <w:t>, November 11, 1905, page 586</w:t>
      </w:r>
    </w:p>
    <w:p w:rsidR="006E2146" w:rsidRDefault="006E2146" w:rsidP="006E2146">
      <w:pPr>
        <w:rPr>
          <w:sz w:val="18"/>
        </w:rPr>
      </w:pPr>
      <w:r>
        <w:rPr>
          <w:sz w:val="18"/>
        </w:rPr>
        <w:t>Captain Vawter.  We Americans little consider how rich this land is in men of great spirit; we therefore little know of Virginia and Circumstances kept Captain Vawter’s reputation circumscribed.  He was for (?)thing, the superintendent of a school, amply endowed, which by the tern of its foundation could not admit pupils from beyond the confines of the county in which it was situated.  The Miller School had a National reputation of among that limited number of educators who recognized the moral and mental significance of such industrial training as that supplied there.  He was moreover, a man of astonishing simplicity and modesty, whose scholarly tenderness won the warm personal affection of his friends.  Indeed, the grade that made him the great-minded, great-hearted man that he was are of the sort that are felt rather than defined.  Southern in birth, breeding, temperance and ideals, born in the county, schooled partly in books, partly in the confed. Army (in which under Stonewall Jackson, he won his title) a loyal son of the University of Virginia, he put his fine qualities and his great ability first at service of the poor white children of Albermarle County, and secondly at the (?) of the Negroes of his State.  He was a crystal gazer of the only genuine sort, and all his life long in the most poverty stricken children, whose minds almost dwarfed and whose charities least developed, the future of useful vigorous manhood and womanhood.  Some of the children he has trained came from hessian stock that has been in a condition of arrested development for a century and a quarter.  Yet, by a skillful use of manual training, he stimulated their dormant powers.  He dignified labor where labor was despised.  He proved that the most impotent and nerveless can become energetic.  He dignified industrial training, by making it the medium the education not merely of the lethargic, but also of the naturally capable boy and girl.  No less characteristic than his acknowledgment in this respect was his faith in the Negro race.  His knowledge of Negro failings never once hurt that faith, and his faith was justified.  He had ambitions, not merely for individual Negros but for the black race in America as a race.  He strove for its distinct and characteristic development, and , in spite of the obstacles, strove well.  Every sound social, education, and benevolent movement of importance in Virginia had his courageous support.  He must be ranked among the real leaders of the South.</w:t>
      </w:r>
    </w:p>
    <w:p w:rsidR="006E2146" w:rsidRDefault="006E2146" w:rsidP="006E2146">
      <w:pPr>
        <w:rPr>
          <w:i/>
        </w:rPr>
      </w:pPr>
    </w:p>
    <w:p w:rsidR="006E2146" w:rsidRDefault="006E2146" w:rsidP="006E2146">
      <w:r>
        <w:rPr>
          <w:i/>
        </w:rPr>
        <w:t>Virginia Magazine</w:t>
      </w:r>
      <w:r>
        <w:t xml:space="preserve"> V.8, p. 295, Charles Vawter </w:t>
      </w:r>
    </w:p>
    <w:p w:rsidR="006E2146" w:rsidRDefault="006E2146" w:rsidP="006E2146">
      <w:r>
        <w:t>The Bank of the United States, Petitions of Virginia Cities and Towns for the Establishment of Branches.  From Richmond, Manchester, etc.  Among signatures, Charles Vawter.</w:t>
      </w:r>
    </w:p>
    <w:p w:rsidR="006E2146" w:rsidRDefault="006E2146" w:rsidP="006E2146"/>
    <w:p w:rsidR="006E2146" w:rsidRDefault="006E2146" w:rsidP="006E2146">
      <w:pPr>
        <w:ind w:firstLine="720"/>
      </w:pPr>
      <w:r>
        <w:t>h. Allen Henderson Vawter b. 8 Jan 1843  (did not marry)</w:t>
      </w:r>
    </w:p>
    <w:p w:rsidR="006E2146" w:rsidRDefault="006E2146" w:rsidP="006E2146">
      <w:pPr>
        <w:ind w:firstLine="720"/>
      </w:pPr>
      <w:r>
        <w:t>i. Matilda Ellen Vawter b. 16 Mar 1844 m. William Farmer</w:t>
      </w:r>
    </w:p>
    <w:p w:rsidR="006E2146" w:rsidRDefault="006E2146" w:rsidP="006E2146">
      <w:pPr>
        <w:ind w:firstLine="720"/>
      </w:pPr>
      <w:r>
        <w:t xml:space="preserve">j. Sarah Josephine Vawter b. 10 Jul 1847 m. 1867 to Frank Peck Sweeny </w:t>
      </w:r>
    </w:p>
    <w:p w:rsidR="006E2146" w:rsidRDefault="006E2146" w:rsidP="006E2146">
      <w:pPr>
        <w:ind w:firstLine="720"/>
      </w:pPr>
      <w:r>
        <w:t xml:space="preserve">k. Joseph Snyder Vawter b. 17 Jul 1849 </w:t>
      </w:r>
    </w:p>
    <w:p w:rsidR="006E2146" w:rsidRDefault="006E2146" w:rsidP="006E2146">
      <w:pPr>
        <w:numPr>
          <w:ilvl w:val="0"/>
          <w:numId w:val="1"/>
        </w:numPr>
      </w:pPr>
      <w:r>
        <w:t>Clara Virginia Vawter b. 23 Aug 1851 m. Lewis Peck</w:t>
      </w:r>
    </w:p>
    <w:p w:rsidR="006E2146" w:rsidRDefault="006E2146" w:rsidP="006E2146">
      <w:pPr>
        <w:numPr>
          <w:ilvl w:val="0"/>
          <w:numId w:val="8"/>
        </w:numPr>
      </w:pPr>
      <w:r>
        <w:t>Henry Alexander Vawter b. 23 April 1853</w:t>
      </w:r>
    </w:p>
    <w:p w:rsidR="006E2146" w:rsidRDefault="006E2146" w:rsidP="006E2146">
      <w:r>
        <w:t xml:space="preserve">1853 Birth Records - Monroe County WV Transcribed from microfilm #364966 </w:t>
      </w:r>
    </w:p>
    <w:p w:rsidR="006E2146" w:rsidRDefault="006E2146" w:rsidP="006E2146">
      <w:r>
        <w:lastRenderedPageBreak/>
        <w:t>Vawter, Henry A. Apr 23, 1853  parents John and Clara, Monroe County, VA (WV)</w:t>
      </w:r>
    </w:p>
    <w:p w:rsidR="006E2146" w:rsidRDefault="006E2146" w:rsidP="006E2146">
      <w:pPr>
        <w:rPr>
          <w:b/>
        </w:rPr>
      </w:pPr>
    </w:p>
    <w:p w:rsidR="006E2146" w:rsidRDefault="006E2146" w:rsidP="006E2146">
      <w:r>
        <w:t xml:space="preserve">Source: </w:t>
      </w:r>
      <w:r>
        <w:rPr>
          <w:i/>
        </w:rPr>
        <w:t xml:space="preserve"> Nicholas Co., WV History 1985</w:t>
      </w:r>
      <w:r>
        <w:t>, p. 144-146, 312, 327.  Descendants of John McClug and Elverton Walker, by Don Norman.</w:t>
      </w:r>
    </w:p>
    <w:p w:rsidR="006E2146" w:rsidRDefault="006E2146" w:rsidP="006E2146">
      <w:r>
        <w:t>William Costell Baber, a son of Isaac and Sallie (Topscott) Baber was b. 15 Mar 1804 Buckingham Co., VA d. 14 Mar 1894.  He m. (1) Martha Brooks d/o Reed and Susan (Agee) Brooks.  He m. (2) Nancy C. Figgatt.</w:t>
      </w:r>
    </w:p>
    <w:p w:rsidR="006E2146" w:rsidRDefault="006E2146" w:rsidP="006E2146">
      <w:r>
        <w:t>Children Known:</w:t>
      </w:r>
    </w:p>
    <w:p w:rsidR="006E2146" w:rsidRDefault="006E2146" w:rsidP="006E2146">
      <w:pPr>
        <w:ind w:left="720" w:firstLine="720"/>
      </w:pPr>
      <w:r>
        <w:t>m1.  Betty Baber m. Floyd Baker</w:t>
      </w:r>
    </w:p>
    <w:p w:rsidR="006E2146" w:rsidRDefault="006E2146" w:rsidP="006E2146">
      <w:pPr>
        <w:ind w:left="720" w:firstLine="720"/>
      </w:pPr>
      <w:r>
        <w:t>m2.  James Costell Baber m. Theresa Spencer</w:t>
      </w:r>
    </w:p>
    <w:p w:rsidR="006E2146" w:rsidRDefault="006E2146" w:rsidP="006E2146">
      <w:pPr>
        <w:ind w:left="720" w:firstLine="720"/>
      </w:pPr>
      <w:r>
        <w:t>m3. Thomas Baber m. Delilah (nee?)</w:t>
      </w:r>
    </w:p>
    <w:p w:rsidR="006E2146" w:rsidRDefault="006E2146" w:rsidP="006E2146">
      <w:pPr>
        <w:ind w:left="720" w:firstLine="720"/>
      </w:pPr>
      <w:r>
        <w:t>m4.  Virginia Baber m. Olin Miller</w:t>
      </w:r>
    </w:p>
    <w:p w:rsidR="006E2146" w:rsidRDefault="006E2146" w:rsidP="006E2146">
      <w:pPr>
        <w:ind w:left="720" w:firstLine="720"/>
      </w:pPr>
      <w:r>
        <w:t xml:space="preserve">m5.  Nettie Baber m.  4 Feb 1885 Alderson, WV to </w:t>
      </w:r>
      <w:r>
        <w:rPr>
          <w:u w:val="single"/>
        </w:rPr>
        <w:t>Henry Vawter</w:t>
      </w:r>
      <w:r>
        <w:t>. William Snyder Vawter states that this is Henry Alexander Vawter b. 23 Apr 1853 m. Nettie Baber.  That Henry Alexander Vawter’s father was John Henderson Vawter.  Children were James Henry Vawter, George Elliot Vawter, Clara Elizabeth Vawter and Emily Vawter m. a  Mr. Hicks</w:t>
      </w:r>
    </w:p>
    <w:p w:rsidR="006E2146" w:rsidRDefault="006E2146" w:rsidP="006E2146">
      <w:pPr>
        <w:ind w:left="720" w:firstLine="720"/>
      </w:pPr>
      <w:r>
        <w:t>m6. Emma Baber m. John Rapalje</w:t>
      </w:r>
    </w:p>
    <w:p w:rsidR="006E2146" w:rsidRDefault="006E2146" w:rsidP="006E2146">
      <w:pPr>
        <w:ind w:left="720" w:firstLine="720"/>
      </w:pPr>
      <w:r>
        <w:t>m7.  William Clark Baber m. Mary Ellen (nee?)</w:t>
      </w:r>
    </w:p>
    <w:p w:rsidR="006E2146" w:rsidRDefault="006E2146" w:rsidP="006E2146">
      <w:pPr>
        <w:ind w:left="720" w:firstLine="720"/>
      </w:pPr>
      <w:r>
        <w:t xml:space="preserve">m8.  Joseph Kemp Baber b. 31 Mar 1861 d. 25 Nov 1937 m. 17 Apr 1884 to Nannie Hicksman. </w:t>
      </w:r>
    </w:p>
    <w:p w:rsidR="006E2146" w:rsidRDefault="006E2146" w:rsidP="006E2146"/>
    <w:p w:rsidR="006E2146" w:rsidRDefault="006E2146" w:rsidP="006E2146">
      <w:pPr>
        <w:ind w:firstLine="720"/>
      </w:pPr>
      <w:r>
        <w:t>n. George W. Vawter b. 5 Apr 1855</w:t>
      </w:r>
    </w:p>
    <w:p w:rsidR="006E2146" w:rsidRDefault="006E2146" w:rsidP="006E2146"/>
    <w:p w:rsidR="006E2146" w:rsidRDefault="006E2146" w:rsidP="006E2146">
      <w:r>
        <w:t xml:space="preserve">1880 </w:t>
      </w:r>
      <w:smartTag w:uri="urn:schemas-microsoft-com:office:smarttags" w:element="country-region">
        <w:r>
          <w:t>US</w:t>
        </w:r>
      </w:smartTag>
      <w:r>
        <w:t xml:space="preserve"> census Red Sulphur, </w:t>
      </w:r>
      <w:smartTag w:uri="urn:schemas-microsoft-com:office:smarttags" w:element="place">
        <w:smartTag w:uri="urn:schemas-microsoft-com:office:smarttags" w:element="City">
          <w:r>
            <w:t>Monroe</w:t>
          </w:r>
        </w:smartTag>
        <w:r>
          <w:t xml:space="preserve">, </w:t>
        </w:r>
        <w:smartTag w:uri="urn:schemas-microsoft-com:office:smarttags" w:element="State">
          <w:r>
            <w:t>WV</w:t>
          </w:r>
        </w:smartTag>
      </w:smartTag>
    </w:p>
    <w:p w:rsidR="006E2146" w:rsidRDefault="006E2146" w:rsidP="006E2146">
      <w:r>
        <w:t>George Vawter age 26 b. WV farmer  father b. WV  mother b. VA</w:t>
      </w:r>
    </w:p>
    <w:p w:rsidR="006E2146" w:rsidRDefault="006E2146" w:rsidP="006E2146">
      <w:r>
        <w:t>Eliza Vawter wife age 19 b. WV</w:t>
      </w:r>
    </w:p>
    <w:p w:rsidR="006E2146" w:rsidRDefault="006E2146" w:rsidP="006E2146">
      <w:r>
        <w:t>Clara Vawter mother widow age 70 b. VA  mother b. VA  father b. VA</w:t>
      </w:r>
    </w:p>
    <w:p w:rsidR="006E2146" w:rsidRDefault="006E2146" w:rsidP="006E2146">
      <w:r>
        <w:t>Elizabeth VAwter sister single age 44 b. WV teacher</w:t>
      </w:r>
    </w:p>
    <w:p w:rsidR="006E2146" w:rsidRDefault="006E2146" w:rsidP="006E2146">
      <w:r>
        <w:t>Henry Vawter brother age 27 b. WV teacher</w:t>
      </w:r>
    </w:p>
    <w:p w:rsidR="006E2146" w:rsidRDefault="006E2146" w:rsidP="006E2146">
      <w:r>
        <w:t>Emma Sulphen relationship other single age 21 b. WV</w:t>
      </w:r>
    </w:p>
    <w:p w:rsidR="006E2146" w:rsidRDefault="006E2146" w:rsidP="006E2146">
      <w:r>
        <w:t>Horace Peck cousin single male age 6 b. WV</w:t>
      </w:r>
    </w:p>
    <w:p w:rsidR="006E2146" w:rsidRDefault="006E2146" w:rsidP="006E2146">
      <w:r>
        <w:t>Sally Watson age 18 b. WV servant</w:t>
      </w:r>
    </w:p>
    <w:p w:rsidR="006E2146" w:rsidRDefault="006E2146" w:rsidP="006E2146">
      <w:r>
        <w:t>Sam Watson age 14 b. WV servant</w:t>
      </w:r>
    </w:p>
    <w:p w:rsidR="006E2146" w:rsidRDefault="006E2146" w:rsidP="006E2146"/>
    <w:p w:rsidR="006E2146" w:rsidRDefault="006E2146" w:rsidP="006E2146">
      <w:r>
        <w:t xml:space="preserve">A GUIDE TO THE LOCAL HISTORY AND GENEALOGY holdings in the SPECIAL COLLECTIONS DEPARTMENT JAMES E. MORROW LIBRARY MARSHALL UNIVERSITY Edited by Andrew D. Earles Huntington, West Virginia 1994 </w:t>
      </w:r>
    </w:p>
    <w:p w:rsidR="006E2146" w:rsidRDefault="006E2146" w:rsidP="006E2146">
      <w:r>
        <w:t xml:space="preserve">Vawter, George W. History of Greenville Community, Monroe County, West Virginia. 1928. (W975.478 V291h) </w:t>
      </w:r>
    </w:p>
    <w:p w:rsidR="006E2146" w:rsidRDefault="006E2146" w:rsidP="006E2146">
      <w:pPr>
        <w:pStyle w:val="NormalWeb"/>
        <w:shd w:val="clear" w:color="auto" w:fill="FFFFFF"/>
        <w:rPr>
          <w:rFonts w:ascii="Verdana" w:hAnsi="Verdana"/>
          <w:sz w:val="18"/>
          <w:szCs w:val="18"/>
        </w:rPr>
      </w:pPr>
      <w:r>
        <w:rPr>
          <w:rFonts w:ascii="Verdana" w:hAnsi="Verdana"/>
          <w:sz w:val="18"/>
          <w:szCs w:val="18"/>
        </w:rPr>
        <w:t xml:space="preserve">A brief history of Greenville Community, </w:t>
      </w:r>
      <w:smartTag w:uri="urn:schemas-microsoft-com:office:smarttags" w:element="place">
        <w:smartTag w:uri="urn:schemas-microsoft-com:office:smarttags" w:element="City">
          <w:r>
            <w:rPr>
              <w:rFonts w:ascii="Verdana" w:hAnsi="Verdana"/>
              <w:sz w:val="18"/>
              <w:szCs w:val="18"/>
            </w:rPr>
            <w:t>Monroe County</w:t>
          </w:r>
        </w:smartTag>
        <w:r>
          <w:rPr>
            <w:rFonts w:ascii="Verdana" w:hAnsi="Verdana"/>
            <w:sz w:val="18"/>
            <w:szCs w:val="18"/>
          </w:rPr>
          <w:t xml:space="preserve">, </w:t>
        </w:r>
        <w:smartTag w:uri="urn:schemas-microsoft-com:office:smarttags" w:element="State">
          <w:r>
            <w:rPr>
              <w:rFonts w:ascii="Verdana" w:hAnsi="Verdana"/>
              <w:sz w:val="18"/>
              <w:szCs w:val="18"/>
            </w:rPr>
            <w:t>West Virginia</w:t>
          </w:r>
        </w:smartTag>
      </w:smartTag>
      <w:r>
        <w:rPr>
          <w:rFonts w:ascii="Verdana" w:hAnsi="Verdana"/>
          <w:sz w:val="18"/>
          <w:szCs w:val="18"/>
        </w:rPr>
        <w:t xml:space="preserve"> by George W. Vawter. West Virginia Division of culture and History, Copyright 2006.  All Rights Reserved.  This is an excerpt of the larger history.</w:t>
      </w:r>
    </w:p>
    <w:p w:rsidR="006E2146" w:rsidRDefault="006E2146" w:rsidP="006E2146">
      <w:pPr>
        <w:pStyle w:val="NormalWeb"/>
        <w:shd w:val="clear" w:color="auto" w:fill="FFFFFF"/>
        <w:rPr>
          <w:rFonts w:ascii="Verdana" w:hAnsi="Verdana"/>
          <w:sz w:val="18"/>
          <w:szCs w:val="18"/>
        </w:rPr>
      </w:pPr>
      <w:r>
        <w:rPr>
          <w:rFonts w:ascii="Verdana" w:hAnsi="Verdana"/>
          <w:sz w:val="18"/>
          <w:szCs w:val="18"/>
        </w:rPr>
        <w:t xml:space="preserve">The first house in </w:t>
      </w:r>
      <w:smartTag w:uri="urn:schemas-microsoft-com:office:smarttags" w:element="place">
        <w:smartTag w:uri="urn:schemas-microsoft-com:office:smarttags" w:element="City">
          <w:r>
            <w:rPr>
              <w:rFonts w:ascii="Verdana" w:hAnsi="Verdana"/>
              <w:sz w:val="18"/>
              <w:szCs w:val="18"/>
            </w:rPr>
            <w:t>Greenville</w:t>
          </w:r>
        </w:smartTag>
      </w:smartTag>
      <w:r>
        <w:rPr>
          <w:rFonts w:ascii="Verdana" w:hAnsi="Verdana"/>
          <w:sz w:val="18"/>
          <w:szCs w:val="18"/>
        </w:rPr>
        <w:t xml:space="preserve"> was built for James Vawtor, uncle of the writer, and stood where Frank Maddy now lives. This home was built by John Houchins in 1844. The next house was a store constructed for the use of my father and uncle, James Vawter, and stood just about on the location of the present J. F. Maddy's store. The third house was the Logan-Shanklin home, in which he kept a hotel. There was a store house built about this date on the corner where R. H. Arnott's store now stands, in which Baldwin Ballard and his brother John carried on a general mercantile business.</w:t>
      </w:r>
    </w:p>
    <w:p w:rsidR="006E2146" w:rsidRDefault="006E2146" w:rsidP="006E2146">
      <w:pPr>
        <w:pStyle w:val="NormalWeb"/>
        <w:shd w:val="clear" w:color="auto" w:fill="FFFFFF"/>
        <w:rPr>
          <w:rFonts w:ascii="Verdana" w:hAnsi="Verdana"/>
          <w:sz w:val="18"/>
          <w:szCs w:val="18"/>
        </w:rPr>
      </w:pPr>
      <w:r>
        <w:rPr>
          <w:rFonts w:ascii="Verdana" w:hAnsi="Verdana"/>
          <w:sz w:val="18"/>
          <w:szCs w:val="18"/>
        </w:rPr>
        <w:t xml:space="preserve">What is now </w:t>
      </w:r>
      <w:smartTag w:uri="urn:schemas-microsoft-com:office:smarttags" w:element="City">
        <w:r>
          <w:rPr>
            <w:rFonts w:ascii="Verdana" w:hAnsi="Verdana"/>
            <w:sz w:val="18"/>
            <w:szCs w:val="18"/>
          </w:rPr>
          <w:t>Greenville</w:t>
        </w:r>
      </w:smartTag>
      <w:r>
        <w:rPr>
          <w:rFonts w:ascii="Verdana" w:hAnsi="Verdana"/>
          <w:sz w:val="18"/>
          <w:szCs w:val="18"/>
        </w:rPr>
        <w:t xml:space="preserve"> was known at that time as </w:t>
      </w:r>
      <w:smartTag w:uri="urn:schemas-microsoft-com:office:smarttags" w:element="place">
        <w:smartTag w:uri="urn:schemas-microsoft-com:office:smarttags" w:element="City">
          <w:r>
            <w:rPr>
              <w:rFonts w:ascii="Verdana" w:hAnsi="Verdana"/>
              <w:sz w:val="18"/>
              <w:szCs w:val="18"/>
            </w:rPr>
            <w:t>Centerville</w:t>
          </w:r>
        </w:smartTag>
      </w:smartTag>
      <w:r>
        <w:rPr>
          <w:rFonts w:ascii="Verdana" w:hAnsi="Verdana"/>
          <w:sz w:val="18"/>
          <w:szCs w:val="18"/>
        </w:rPr>
        <w:t>. In the course of a lot sale in the town, John Houchins bought two lots, one opposite the Presbyterian Church, where he constructed a building, in which he ran a carding machine by horse-power.</w:t>
      </w:r>
    </w:p>
    <w:p w:rsidR="006E2146" w:rsidRDefault="006E2146" w:rsidP="006E2146">
      <w:pPr>
        <w:pStyle w:val="NormalWeb"/>
        <w:shd w:val="clear" w:color="auto" w:fill="FFFFFF"/>
        <w:rPr>
          <w:rFonts w:ascii="Verdana" w:hAnsi="Verdana"/>
          <w:sz w:val="18"/>
          <w:szCs w:val="18"/>
        </w:rPr>
      </w:pPr>
      <w:r>
        <w:rPr>
          <w:rFonts w:ascii="Verdana" w:hAnsi="Verdana"/>
          <w:sz w:val="18"/>
          <w:szCs w:val="18"/>
        </w:rPr>
        <w:lastRenderedPageBreak/>
        <w:t xml:space="preserve">The Methodist Parsonage was built at a very early date. About the same time a dwelling house was put up by Jim Lawrence, in which Dr. Shannon Butt lived. Dr. Butt was the father of Dr. Henry Butt who had for years the largest country practice that any physician ever had in </w:t>
      </w:r>
      <w:smartTag w:uri="urn:schemas-microsoft-com:office:smarttags" w:element="place">
        <w:smartTag w:uri="urn:schemas-microsoft-com:office:smarttags" w:element="PlaceName">
          <w:r>
            <w:rPr>
              <w:rFonts w:ascii="Verdana" w:hAnsi="Verdana"/>
              <w:sz w:val="18"/>
              <w:szCs w:val="18"/>
            </w:rPr>
            <w:t>Monroe</w:t>
          </w:r>
        </w:smartTag>
        <w:r>
          <w:rPr>
            <w:rFonts w:ascii="Verdana" w:hAnsi="Verdana"/>
            <w:sz w:val="18"/>
            <w:szCs w:val="18"/>
          </w:rPr>
          <w:t xml:space="preserve"> </w:t>
        </w:r>
        <w:smartTag w:uri="urn:schemas-microsoft-com:office:smarttags" w:element="PlaceType">
          <w:r>
            <w:rPr>
              <w:rFonts w:ascii="Verdana" w:hAnsi="Verdana"/>
              <w:sz w:val="18"/>
              <w:szCs w:val="18"/>
            </w:rPr>
            <w:t>County</w:t>
          </w:r>
        </w:smartTag>
      </w:smartTag>
      <w:r>
        <w:rPr>
          <w:rFonts w:ascii="Verdana" w:hAnsi="Verdana"/>
          <w:sz w:val="18"/>
          <w:szCs w:val="18"/>
        </w:rPr>
        <w:t>. Not far from this time Anderson McNeer put up a tobacco factory, and his brother John a tannery.</w:t>
      </w:r>
    </w:p>
    <w:p w:rsidR="006E2146" w:rsidRDefault="006E2146" w:rsidP="006E2146">
      <w:pPr>
        <w:pStyle w:val="NormalWeb"/>
        <w:shd w:val="clear" w:color="auto" w:fill="FFFFFF"/>
        <w:rPr>
          <w:rFonts w:ascii="Arial" w:hAnsi="Arial" w:cs="Arial"/>
          <w:sz w:val="18"/>
          <w:szCs w:val="18"/>
        </w:rPr>
      </w:pPr>
      <w:r>
        <w:rPr>
          <w:rFonts w:ascii="Verdana" w:hAnsi="Verdana"/>
          <w:sz w:val="18"/>
          <w:szCs w:val="18"/>
        </w:rPr>
        <w:t xml:space="preserve">The first school in the vicinity of </w:t>
      </w:r>
      <w:smartTag w:uri="urn:schemas-microsoft-com:office:smarttags" w:element="place">
        <w:smartTag w:uri="urn:schemas-microsoft-com:office:smarttags" w:element="City">
          <w:r>
            <w:rPr>
              <w:rFonts w:ascii="Verdana" w:hAnsi="Verdana"/>
              <w:sz w:val="18"/>
              <w:szCs w:val="18"/>
            </w:rPr>
            <w:t>Greenville</w:t>
          </w:r>
        </w:smartTag>
      </w:smartTag>
      <w:r>
        <w:rPr>
          <w:rFonts w:ascii="Verdana" w:hAnsi="Verdana"/>
          <w:sz w:val="18"/>
          <w:szCs w:val="18"/>
        </w:rPr>
        <w:t xml:space="preserve"> was taught by William Shanklin to whom reference </w:t>
      </w:r>
      <w:r>
        <w:rPr>
          <w:rFonts w:ascii="Arial" w:hAnsi="Arial" w:cs="Arial"/>
          <w:sz w:val="18"/>
          <w:szCs w:val="18"/>
        </w:rPr>
        <w:t xml:space="preserve">was made above. It was located in a house about half way between his own and that of John C. Ballard. The first school house in </w:t>
      </w:r>
      <w:smartTag w:uri="urn:schemas-microsoft-com:office:smarttags" w:element="City">
        <w:r>
          <w:rPr>
            <w:rFonts w:ascii="Arial" w:hAnsi="Arial" w:cs="Arial"/>
            <w:sz w:val="18"/>
            <w:szCs w:val="18"/>
          </w:rPr>
          <w:t>Greenville</w:t>
        </w:r>
      </w:smartTag>
      <w:r>
        <w:rPr>
          <w:rFonts w:ascii="Arial" w:hAnsi="Arial" w:cs="Arial"/>
          <w:sz w:val="18"/>
          <w:szCs w:val="18"/>
        </w:rPr>
        <w:t xml:space="preserve"> stood on the point of the ridge, below the </w:t>
      </w:r>
      <w:smartTag w:uri="urn:schemas-microsoft-com:office:smarttags" w:element="place">
        <w:smartTag w:uri="urn:schemas-microsoft-com:office:smarttags" w:element="PlaceName">
          <w:r>
            <w:rPr>
              <w:rFonts w:ascii="Arial" w:hAnsi="Arial" w:cs="Arial"/>
              <w:sz w:val="18"/>
              <w:szCs w:val="18"/>
            </w:rPr>
            <w:t>Methodist</w:t>
          </w:r>
        </w:smartTag>
        <w:r>
          <w:rPr>
            <w:rFonts w:ascii="Arial" w:hAnsi="Arial" w:cs="Arial"/>
            <w:sz w:val="18"/>
            <w:szCs w:val="18"/>
          </w:rPr>
          <w:t xml:space="preserve"> </w:t>
        </w:r>
        <w:smartTag w:uri="urn:schemas-microsoft-com:office:smarttags" w:element="PlaceType">
          <w:r>
            <w:rPr>
              <w:rFonts w:ascii="Arial" w:hAnsi="Arial" w:cs="Arial"/>
              <w:sz w:val="18"/>
              <w:szCs w:val="18"/>
            </w:rPr>
            <w:t>Church</w:t>
          </w:r>
        </w:smartTag>
      </w:smartTag>
      <w:r>
        <w:rPr>
          <w:rFonts w:ascii="Arial" w:hAnsi="Arial" w:cs="Arial"/>
          <w:sz w:val="18"/>
          <w:szCs w:val="18"/>
        </w:rPr>
        <w:t>. It had but one window, and that a small one containing eight panes of glass, size 8 by 10 inches. The earliest teacher mentioned was Henderson Ellis who certainly was on the job in 1857.</w:t>
      </w:r>
    </w:p>
    <w:p w:rsidR="006E2146" w:rsidRDefault="006E2146" w:rsidP="006E2146">
      <w:pPr>
        <w:rPr>
          <w:rFonts w:cs="Arial"/>
          <w:sz w:val="18"/>
          <w:szCs w:val="18"/>
        </w:rPr>
      </w:pPr>
    </w:p>
    <w:p w:rsidR="006E2146" w:rsidRDefault="006E2146" w:rsidP="006E2146">
      <w:pPr>
        <w:rPr>
          <w:rFonts w:cs="Arial"/>
          <w:sz w:val="18"/>
          <w:szCs w:val="18"/>
        </w:rPr>
      </w:pPr>
      <w:r>
        <w:rPr>
          <w:rFonts w:cs="Arial"/>
          <w:sz w:val="18"/>
          <w:szCs w:val="18"/>
        </w:rPr>
        <w:t xml:space="preserve">A brief history of </w:t>
      </w:r>
      <w:smartTag w:uri="urn:schemas-microsoft-com:office:smarttags" w:element="place">
        <w:smartTag w:uri="urn:schemas-microsoft-com:office:smarttags" w:element="City">
          <w:r>
            <w:rPr>
              <w:rFonts w:cs="Arial"/>
              <w:sz w:val="18"/>
              <w:szCs w:val="18"/>
            </w:rPr>
            <w:t>Peterstown Community</w:t>
          </w:r>
        </w:smartTag>
        <w:r>
          <w:rPr>
            <w:rFonts w:cs="Arial"/>
            <w:sz w:val="18"/>
            <w:szCs w:val="18"/>
          </w:rPr>
          <w:t xml:space="preserve">, </w:t>
        </w:r>
        <w:smartTag w:uri="urn:schemas-microsoft-com:office:smarttags" w:element="State">
          <w:r>
            <w:rPr>
              <w:rFonts w:cs="Arial"/>
              <w:sz w:val="18"/>
              <w:szCs w:val="18"/>
            </w:rPr>
            <w:t>West Virginia</w:t>
          </w:r>
        </w:smartTag>
      </w:smartTag>
      <w:r>
        <w:rPr>
          <w:rFonts w:cs="Arial"/>
          <w:sz w:val="18"/>
          <w:szCs w:val="18"/>
        </w:rPr>
        <w:t>.  This is an excerpt of a longer article.</w:t>
      </w:r>
    </w:p>
    <w:p w:rsidR="006E2146" w:rsidRDefault="006E2146" w:rsidP="006E2146">
      <w:pPr>
        <w:rPr>
          <w:rFonts w:cs="Arial"/>
          <w:sz w:val="18"/>
          <w:szCs w:val="18"/>
        </w:rPr>
      </w:pPr>
    </w:p>
    <w:p w:rsidR="006E2146" w:rsidRDefault="006E2146" w:rsidP="006E2146">
      <w:pPr>
        <w:rPr>
          <w:rFonts w:cs="Arial"/>
          <w:sz w:val="18"/>
          <w:szCs w:val="18"/>
        </w:rPr>
      </w:pPr>
      <w:r>
        <w:rPr>
          <w:rFonts w:cs="Arial"/>
          <w:sz w:val="18"/>
          <w:szCs w:val="18"/>
        </w:rPr>
        <w:t>The first home in what is now Peterstown was the Jim Ed. Spangler house, recently destroyed by fire. This house was built here by Christian Peters at some time shortly before the year 1800. Peterstown was laid off into lots and streets in 1801 by Peters and at first contained 18 1/2 acres. It became a town by the Act of the Virginia Legislature January 4,1804, although at that time there were no more than two houses here. The first trustees or council were William Vaughter, Edward Willis, John McCroskey, Henry McDaniel and Hugh Caperton. Probably none of them lived In Peters town at that time and some of them never lived in the town.</w:t>
      </w:r>
    </w:p>
    <w:p w:rsidR="006E2146" w:rsidRDefault="006E2146" w:rsidP="006E2146">
      <w:pPr>
        <w:rPr>
          <w:rFonts w:ascii="Times New Roman" w:hAnsi="Times New Roman"/>
          <w:sz w:val="24"/>
          <w:szCs w:val="24"/>
        </w:rPr>
      </w:pPr>
    </w:p>
    <w:p w:rsidR="006E2146" w:rsidRDefault="006E2146" w:rsidP="006E2146"/>
    <w:p w:rsidR="006E2146" w:rsidRDefault="006E2146" w:rsidP="006E2146">
      <w:r>
        <w:t>4. Anne Vawter b. 18 Mar 1802 m. 19 Jul 1831 to Lorenzo Dow Cook, moved to IN.  Only one son, William Vawter Cook.</w:t>
      </w:r>
    </w:p>
    <w:p w:rsidR="006E2146" w:rsidRDefault="006E2146" w:rsidP="006E2146">
      <w:pPr>
        <w:rPr>
          <w:sz w:val="18"/>
        </w:rPr>
      </w:pPr>
      <w:r>
        <w:rPr>
          <w:i/>
          <w:sz w:val="18"/>
        </w:rPr>
        <w:t>A History of Monroe County, West Virginia</w:t>
      </w:r>
      <w:r>
        <w:rPr>
          <w:sz w:val="18"/>
        </w:rPr>
        <w:t xml:space="preserve"> Oren F. Morton, B. Lit. Staunton, VA The McClure Company, Inc. 1916 p. 329-330 COOK Family We find mention of Valentine Cook as Felty Koch, which is indicative of German birth or ancestry, but we are told that he and Jacob were sons of John Hamilton Cook, of London, cousin to the celebrated Captain Cook. They came about 1770 to the J. Johnson place just below Greenville and built Cook's fort. His wife was Rachel Bofman (Baughman?) and he died in 1797. The widow went with sons, Henry and David, to Kentucky. Valentine, Jr., and Jacob were both ministers, and the latter died on the family homestead in 1844. His sister, Christiana, married Philip Hammond, the scout Valentine, Sr., had several adventures with the Indians, and was several times taken by them. Rev. Valentine Cook, Jr., who settled in Kentucky, is mentioned in Chapter XXXII. C. of Jacob (Rachel): Riley' B.-Ward-Jacob A-Lewis G.-Carolina-Sarah-John H.-Lorenzo D. (Ann Vawter, 1831). The family has long been extinct here in the male line. One William Cook, several of whose children married into the Dubois family, of Wolf Creek, died about 1825. An Isaac had a license to build a gristmill on Laurel in 1813. William G. (1800-1888) was a son of John and his wife Lucy Gray Cook, of Prince Edward. He graduated from Hampden-Sidney College and in 1833 from the Baltimore School of Medicine. After practicing his profession in Clarkesville and in Chesterfield county, he came to Union in 1840, but some 11 years later he moved to Sweet Springs. In 1836 he married Mary E daughter of Jesse Wherry, of Manchester. She died in 1863, aged 55. Of the 10 children of Dr. and Mrs. L Cook, 8 lived to adult age, their names being as follows: Anna H. (s)-John H. (b. 1838) (Julia A. Baker, 1864)-Mary E. (Robert E. Jordan, of Fluvanna Co.)-Alfred W. (Martha E. Carter, 1866)-Harriet G. (Andrew A. Kean, 1868)-William F. (Alfarette Wickline, Blanche Carter)-James R (Clarissa B. Settle, 1872)-Margaretta C. (John P. Wickline, 1874). C. of John H.-Walter J. (Ella Dransfield, 1894)-Randolph G. (Anna F. Dransfield, 1892)-William E. (Sue M. Kingsberry, 1906)-John F. -Florence G. (Lee Walker, 1893). John H. has been a veteran teacher and served a term as county superintendent W. 3. is deputy sheriff, W. F. a physician, and 3. F. a graduate of Roanoke College and Crazier Theological Seminary, is a minister of the Baptist church. </w:t>
      </w:r>
    </w:p>
    <w:p w:rsidR="006E2146" w:rsidRDefault="006E2146" w:rsidP="006E2146"/>
    <w:p w:rsidR="006E2146" w:rsidRDefault="006E2146" w:rsidP="006E2146">
      <w:r>
        <w:t>5. Jane “Jennie” Vawter b. 14 Jun 1805 m. 31 Aug 1826 to Andrew Shanklin, found Monroe Co., VA marriage records.  They moved to IN.</w:t>
      </w:r>
    </w:p>
    <w:p w:rsidR="006E2146" w:rsidRDefault="006E2146" w:rsidP="006E2146">
      <w:r>
        <w:t>Note: William Shanklin is listed as an executor of Williams will in 1818-1822 and is possibly the father of Andrew.  One child known:  William Vawter Shanklin.</w:t>
      </w:r>
    </w:p>
    <w:p w:rsidR="006E2146" w:rsidRDefault="006E2146" w:rsidP="006E2146">
      <w:pPr>
        <w:rPr>
          <w:sz w:val="16"/>
        </w:rPr>
      </w:pPr>
      <w:r>
        <w:rPr>
          <w:sz w:val="16"/>
        </w:rPr>
        <w:t>Shanklin, Andrew D. 6/10/1854</w:t>
      </w:r>
    </w:p>
    <w:p w:rsidR="006E2146" w:rsidRDefault="006E2146" w:rsidP="006E2146">
      <w:pPr>
        <w:rPr>
          <w:sz w:val="16"/>
        </w:rPr>
      </w:pPr>
      <w:r>
        <w:rPr>
          <w:sz w:val="16"/>
        </w:rPr>
        <w:t xml:space="preserve">Shanklin, Bettie Sue 1879 </w:t>
      </w:r>
    </w:p>
    <w:p w:rsidR="006E2146" w:rsidRDefault="006E2146" w:rsidP="006E2146">
      <w:pPr>
        <w:rPr>
          <w:sz w:val="16"/>
        </w:rPr>
      </w:pPr>
      <w:r>
        <w:rPr>
          <w:sz w:val="16"/>
        </w:rPr>
        <w:t xml:space="preserve">Shanklin, Elizabeth 1865 </w:t>
      </w:r>
    </w:p>
    <w:p w:rsidR="006E2146" w:rsidRDefault="006E2146" w:rsidP="006E2146">
      <w:pPr>
        <w:rPr>
          <w:sz w:val="16"/>
        </w:rPr>
      </w:pPr>
      <w:r>
        <w:rPr>
          <w:sz w:val="16"/>
        </w:rPr>
        <w:t xml:space="preserve">Members of Centerville Presbyterian Church - Monroe County, WV Microfilm #848632 </w:t>
      </w:r>
    </w:p>
    <w:p w:rsidR="006E2146" w:rsidRDefault="006E2146" w:rsidP="006E2146">
      <w:pPr>
        <w:rPr>
          <w:sz w:val="16"/>
        </w:rPr>
      </w:pPr>
      <w:r>
        <w:rPr>
          <w:sz w:val="16"/>
        </w:rPr>
        <w:t xml:space="preserve">Name </w:t>
      </w:r>
      <w:r>
        <w:rPr>
          <w:sz w:val="16"/>
        </w:rPr>
        <w:tab/>
        <w:t xml:space="preserve">Date of Membership </w:t>
      </w:r>
    </w:p>
    <w:p w:rsidR="006E2146" w:rsidRDefault="006E2146" w:rsidP="006E2146">
      <w:pPr>
        <w:rPr>
          <w:sz w:val="16"/>
        </w:rPr>
      </w:pPr>
      <w:r>
        <w:rPr>
          <w:sz w:val="16"/>
        </w:rPr>
        <w:t xml:space="preserve">Shanklin, Elizabeth F. 6/10/1854 </w:t>
      </w:r>
    </w:p>
    <w:p w:rsidR="006E2146" w:rsidRDefault="006E2146" w:rsidP="006E2146">
      <w:pPr>
        <w:rPr>
          <w:sz w:val="16"/>
        </w:rPr>
      </w:pPr>
      <w:r>
        <w:rPr>
          <w:sz w:val="16"/>
        </w:rPr>
        <w:t xml:space="preserve">Shanklin, Ellen 6/10/1854 </w:t>
      </w:r>
    </w:p>
    <w:p w:rsidR="006E2146" w:rsidRDefault="006E2146" w:rsidP="006E2146">
      <w:pPr>
        <w:rPr>
          <w:sz w:val="16"/>
        </w:rPr>
      </w:pPr>
      <w:r>
        <w:rPr>
          <w:sz w:val="16"/>
        </w:rPr>
        <w:t xml:space="preserve">Shanklin, Iona Opal Gwinn 1896 </w:t>
      </w:r>
    </w:p>
    <w:p w:rsidR="006E2146" w:rsidRDefault="006E2146" w:rsidP="006E2146">
      <w:pPr>
        <w:rPr>
          <w:sz w:val="16"/>
        </w:rPr>
      </w:pPr>
      <w:r>
        <w:rPr>
          <w:sz w:val="16"/>
        </w:rPr>
        <w:t xml:space="preserve">Shanklin, J. Francis 1891 </w:t>
      </w:r>
    </w:p>
    <w:p w:rsidR="006E2146" w:rsidRDefault="006E2146" w:rsidP="006E2146">
      <w:pPr>
        <w:rPr>
          <w:sz w:val="16"/>
        </w:rPr>
      </w:pPr>
      <w:r>
        <w:rPr>
          <w:sz w:val="16"/>
        </w:rPr>
        <w:t xml:space="preserve">Shanklin, J. Nelson 1868 </w:t>
      </w:r>
    </w:p>
    <w:p w:rsidR="006E2146" w:rsidRDefault="006E2146" w:rsidP="006E2146">
      <w:pPr>
        <w:rPr>
          <w:sz w:val="16"/>
        </w:rPr>
      </w:pPr>
      <w:r>
        <w:rPr>
          <w:sz w:val="16"/>
        </w:rPr>
        <w:lastRenderedPageBreak/>
        <w:t xml:space="preserve">Shanklin, James R. 1886 </w:t>
      </w:r>
    </w:p>
    <w:p w:rsidR="006E2146" w:rsidRDefault="006E2146" w:rsidP="006E2146">
      <w:pPr>
        <w:rPr>
          <w:sz w:val="16"/>
        </w:rPr>
      </w:pPr>
      <w:r>
        <w:rPr>
          <w:sz w:val="16"/>
        </w:rPr>
        <w:t xml:space="preserve">Shanklin, James S. 1869 </w:t>
      </w:r>
    </w:p>
    <w:p w:rsidR="006E2146" w:rsidRDefault="006E2146" w:rsidP="006E2146">
      <w:pPr>
        <w:rPr>
          <w:sz w:val="16"/>
        </w:rPr>
      </w:pPr>
      <w:r>
        <w:rPr>
          <w:sz w:val="16"/>
        </w:rPr>
        <w:t xml:space="preserve">Shanklin, John P. 1877 </w:t>
      </w:r>
    </w:p>
    <w:p w:rsidR="006E2146" w:rsidRDefault="006E2146" w:rsidP="006E2146">
      <w:pPr>
        <w:rPr>
          <w:sz w:val="16"/>
        </w:rPr>
      </w:pPr>
      <w:r>
        <w:rPr>
          <w:sz w:val="16"/>
        </w:rPr>
        <w:t xml:space="preserve">Shanklin, Lewis 1859 </w:t>
      </w:r>
    </w:p>
    <w:p w:rsidR="006E2146" w:rsidRDefault="006E2146" w:rsidP="006E2146">
      <w:pPr>
        <w:rPr>
          <w:sz w:val="16"/>
        </w:rPr>
      </w:pPr>
      <w:r>
        <w:rPr>
          <w:sz w:val="16"/>
        </w:rPr>
        <w:t xml:space="preserve">Shanklin, Madison 1856 </w:t>
      </w:r>
    </w:p>
    <w:p w:rsidR="006E2146" w:rsidRDefault="006E2146" w:rsidP="006E2146">
      <w:pPr>
        <w:rPr>
          <w:sz w:val="16"/>
        </w:rPr>
      </w:pPr>
      <w:r>
        <w:rPr>
          <w:sz w:val="16"/>
        </w:rPr>
        <w:t xml:space="preserve">Shanklin, Mary 1859 </w:t>
      </w:r>
    </w:p>
    <w:p w:rsidR="006E2146" w:rsidRDefault="006E2146" w:rsidP="006E2146">
      <w:pPr>
        <w:rPr>
          <w:sz w:val="16"/>
        </w:rPr>
      </w:pPr>
      <w:r>
        <w:rPr>
          <w:sz w:val="16"/>
        </w:rPr>
        <w:t xml:space="preserve">Shanklin, Mary A. 6/10/1854 </w:t>
      </w:r>
    </w:p>
    <w:p w:rsidR="006E2146" w:rsidRDefault="006E2146" w:rsidP="006E2146">
      <w:pPr>
        <w:rPr>
          <w:sz w:val="16"/>
        </w:rPr>
      </w:pPr>
      <w:r>
        <w:rPr>
          <w:sz w:val="16"/>
        </w:rPr>
        <w:t xml:space="preserve">Shanklin, Mary B. 1860 </w:t>
      </w:r>
    </w:p>
    <w:p w:rsidR="006E2146" w:rsidRDefault="006E2146" w:rsidP="006E2146">
      <w:pPr>
        <w:rPr>
          <w:sz w:val="16"/>
        </w:rPr>
      </w:pPr>
      <w:r>
        <w:rPr>
          <w:sz w:val="16"/>
        </w:rPr>
        <w:t xml:space="preserve">Shanklin, Mary J. 6/10/1854 </w:t>
      </w:r>
    </w:p>
    <w:p w:rsidR="006E2146" w:rsidRDefault="006E2146" w:rsidP="006E2146">
      <w:pPr>
        <w:rPr>
          <w:sz w:val="16"/>
        </w:rPr>
      </w:pPr>
      <w:r>
        <w:rPr>
          <w:sz w:val="16"/>
        </w:rPr>
        <w:t xml:space="preserve">Shanklin, Mary T. 1865 </w:t>
      </w:r>
    </w:p>
    <w:p w:rsidR="006E2146" w:rsidRDefault="006E2146" w:rsidP="006E2146">
      <w:pPr>
        <w:rPr>
          <w:sz w:val="16"/>
        </w:rPr>
      </w:pPr>
      <w:r>
        <w:rPr>
          <w:sz w:val="16"/>
        </w:rPr>
        <w:t>Shanklin, Miss Harriett B.1878</w:t>
      </w:r>
    </w:p>
    <w:p w:rsidR="006E2146" w:rsidRDefault="006E2146" w:rsidP="006E2146">
      <w:pPr>
        <w:rPr>
          <w:sz w:val="16"/>
        </w:rPr>
      </w:pPr>
      <w:r>
        <w:rPr>
          <w:sz w:val="16"/>
        </w:rPr>
        <w:t xml:space="preserve">Shanklin, Mrs. Ellen B. 1893 </w:t>
      </w:r>
    </w:p>
    <w:p w:rsidR="006E2146" w:rsidRDefault="006E2146" w:rsidP="006E2146">
      <w:pPr>
        <w:rPr>
          <w:sz w:val="16"/>
        </w:rPr>
      </w:pPr>
      <w:r>
        <w:rPr>
          <w:sz w:val="16"/>
        </w:rPr>
        <w:t xml:space="preserve">Shanklin, Mrs. Lavina Cath 1896 </w:t>
      </w:r>
    </w:p>
    <w:p w:rsidR="006E2146" w:rsidRDefault="006E2146" w:rsidP="006E2146">
      <w:pPr>
        <w:rPr>
          <w:sz w:val="16"/>
        </w:rPr>
      </w:pPr>
      <w:r>
        <w:rPr>
          <w:sz w:val="16"/>
        </w:rPr>
        <w:t xml:space="preserve">Shanklin, Mrs. Mary Isabel 1878 </w:t>
      </w:r>
    </w:p>
    <w:p w:rsidR="006E2146" w:rsidRDefault="006E2146" w:rsidP="006E2146">
      <w:pPr>
        <w:rPr>
          <w:sz w:val="16"/>
        </w:rPr>
      </w:pPr>
      <w:r>
        <w:rPr>
          <w:sz w:val="16"/>
        </w:rPr>
        <w:t xml:space="preserve">Shanklin, Mrs. S.E. 1871 </w:t>
      </w:r>
    </w:p>
    <w:p w:rsidR="006E2146" w:rsidRDefault="006E2146" w:rsidP="006E2146">
      <w:pPr>
        <w:rPr>
          <w:sz w:val="16"/>
        </w:rPr>
      </w:pPr>
      <w:r>
        <w:rPr>
          <w:sz w:val="16"/>
        </w:rPr>
        <w:t xml:space="preserve">Shanklin, Rachel 6/10/1854 </w:t>
      </w:r>
    </w:p>
    <w:p w:rsidR="006E2146" w:rsidRDefault="006E2146" w:rsidP="006E2146">
      <w:pPr>
        <w:rPr>
          <w:sz w:val="16"/>
        </w:rPr>
      </w:pPr>
      <w:r>
        <w:rPr>
          <w:sz w:val="16"/>
        </w:rPr>
        <w:t xml:space="preserve">Shanklin, Rebecca 6/10/1854 </w:t>
      </w:r>
    </w:p>
    <w:p w:rsidR="006E2146" w:rsidRDefault="006E2146" w:rsidP="006E2146">
      <w:pPr>
        <w:rPr>
          <w:sz w:val="16"/>
        </w:rPr>
      </w:pPr>
      <w:r>
        <w:rPr>
          <w:sz w:val="16"/>
        </w:rPr>
        <w:t xml:space="preserve">Shanklin, Richard V. 6/10/1854 </w:t>
      </w:r>
    </w:p>
    <w:p w:rsidR="006E2146" w:rsidRDefault="006E2146" w:rsidP="006E2146">
      <w:pPr>
        <w:rPr>
          <w:sz w:val="16"/>
        </w:rPr>
      </w:pPr>
      <w:r>
        <w:rPr>
          <w:sz w:val="16"/>
        </w:rPr>
        <w:t xml:space="preserve">Shanklin, Richard V. 1886 </w:t>
      </w:r>
    </w:p>
    <w:p w:rsidR="006E2146" w:rsidRDefault="006E2146" w:rsidP="006E2146">
      <w:pPr>
        <w:rPr>
          <w:sz w:val="16"/>
        </w:rPr>
      </w:pPr>
      <w:r>
        <w:rPr>
          <w:sz w:val="16"/>
        </w:rPr>
        <w:t xml:space="preserve">Shanklin, Sarah 1859 </w:t>
      </w:r>
    </w:p>
    <w:p w:rsidR="006E2146" w:rsidRDefault="006E2146" w:rsidP="006E2146">
      <w:pPr>
        <w:rPr>
          <w:sz w:val="16"/>
        </w:rPr>
      </w:pPr>
      <w:r>
        <w:rPr>
          <w:sz w:val="16"/>
        </w:rPr>
        <w:t xml:space="preserve">Shanklin, Susan 1856 </w:t>
      </w:r>
    </w:p>
    <w:p w:rsidR="006E2146" w:rsidRDefault="006E2146" w:rsidP="006E2146">
      <w:pPr>
        <w:rPr>
          <w:sz w:val="16"/>
        </w:rPr>
      </w:pPr>
      <w:r>
        <w:rPr>
          <w:sz w:val="16"/>
        </w:rPr>
        <w:t xml:space="preserve">Shanklin, Thomas 1891 </w:t>
      </w:r>
    </w:p>
    <w:p w:rsidR="006E2146" w:rsidRDefault="006E2146" w:rsidP="006E2146">
      <w:pPr>
        <w:rPr>
          <w:sz w:val="16"/>
        </w:rPr>
      </w:pPr>
      <w:r>
        <w:rPr>
          <w:sz w:val="16"/>
        </w:rPr>
        <w:t>Shanklin, Vetnor 1886 (GJNote: this is likely Wm. Vawter Shanklin)</w:t>
      </w:r>
    </w:p>
    <w:p w:rsidR="006E2146" w:rsidRDefault="006E2146" w:rsidP="006E2146"/>
    <w:p w:rsidR="006E2146" w:rsidRDefault="006E2146" w:rsidP="006E2146">
      <w:r>
        <w:t>6. Mary Elizabeth “Polly” Vawter b. 8 Sep 1808 d. 23 Nov 1887 m. 4 Aug 1840 to Moses Elliott Kerr, moved to IN after 1850. Children: Margaret Anne Kerr, James Vawter Kerr, Elizabeth Jane Kerr, William Elliot Kerr, Clara Isabell Kerr.</w:t>
      </w:r>
    </w:p>
    <w:p w:rsidR="006E2146" w:rsidRDefault="006E2146" w:rsidP="006E2146">
      <w:r>
        <w:t>1850 Mercer Co., VA census, 42</w:t>
      </w:r>
      <w:r>
        <w:rPr>
          <w:vertAlign w:val="superscript"/>
        </w:rPr>
        <w:t>nd</w:t>
      </w:r>
      <w:r>
        <w:t xml:space="preserve"> dist. Taken 22 Aug 1850, pg. 179</w:t>
      </w:r>
    </w:p>
    <w:p w:rsidR="006E2146" w:rsidRDefault="006E2146" w:rsidP="006E2146">
      <w:r>
        <w:t>Moses E. Kerr age 53 farmer b. PA</w:t>
      </w:r>
    </w:p>
    <w:p w:rsidR="006E2146" w:rsidRDefault="006E2146" w:rsidP="006E2146">
      <w:r>
        <w:t>Mary Kerr age 40 b. VA</w:t>
      </w:r>
    </w:p>
    <w:p w:rsidR="006E2146" w:rsidRDefault="006E2146" w:rsidP="006E2146">
      <w:r>
        <w:t>Sarah B. Kerr age 17, Margaret A. Kerr age 9, James V. Kerr age 7, Elizabeth age 5, William E. Kerr age 3 and Margaret Vaughter age 80 b. VA.  All the children b. VA, Sarah is not listed as a child of Mary’s by family members and may be from a first marriage of Moses.  The wide age difference between children and Moses and Mary would also lead to that conclusion.</w:t>
      </w:r>
    </w:p>
    <w:p w:rsidR="006E2146" w:rsidRDefault="006E2146" w:rsidP="006E2146">
      <w:r>
        <w:tab/>
        <w:t>Family information state that this line did not have any heirs except James Kerr.</w:t>
      </w:r>
    </w:p>
    <w:p w:rsidR="006E2146" w:rsidRDefault="006E2146" w:rsidP="006E2146">
      <w:pPr>
        <w:numPr>
          <w:ilvl w:val="0"/>
          <w:numId w:val="9"/>
        </w:numPr>
      </w:pPr>
      <w:r>
        <w:t>Margaret Anne Kerr b. 23 Aug 1841 d. 9 Oct 1865 m. 16 Mar 1865 to Ina D. Coty.</w:t>
      </w:r>
    </w:p>
    <w:p w:rsidR="006E2146" w:rsidRDefault="006E2146" w:rsidP="006E2146">
      <w:pPr>
        <w:numPr>
          <w:ilvl w:val="0"/>
          <w:numId w:val="9"/>
        </w:numPr>
      </w:pPr>
      <w:r>
        <w:t>James Kerr b. 17 Jun 1843 (4 children, see census below)</w:t>
      </w:r>
    </w:p>
    <w:p w:rsidR="006E2146" w:rsidRDefault="006E2146" w:rsidP="006E2146">
      <w:pPr>
        <w:numPr>
          <w:ilvl w:val="0"/>
          <w:numId w:val="9"/>
        </w:numPr>
      </w:pPr>
      <w:r>
        <w:t>Elizabeth Jane Kerr b. 22 Mar 1845 d. 16 Aug 1877</w:t>
      </w:r>
    </w:p>
    <w:p w:rsidR="006E2146" w:rsidRDefault="006E2146" w:rsidP="006E2146">
      <w:pPr>
        <w:numPr>
          <w:ilvl w:val="0"/>
          <w:numId w:val="9"/>
        </w:numPr>
      </w:pPr>
      <w:r>
        <w:t>William Elliot Kerr b. 3 May 1848 d. 12 Feb 1868</w:t>
      </w:r>
    </w:p>
    <w:p w:rsidR="006E2146" w:rsidRDefault="006E2146" w:rsidP="006E2146">
      <w:pPr>
        <w:numPr>
          <w:ilvl w:val="0"/>
          <w:numId w:val="9"/>
        </w:numPr>
      </w:pPr>
      <w:r>
        <w:t>Clara Isabell Kerr b. 30 Oct 1850 d. 16 Aug 1887</w:t>
      </w:r>
    </w:p>
    <w:p w:rsidR="006E2146" w:rsidRDefault="006E2146" w:rsidP="006E2146"/>
    <w:p w:rsidR="006E2146" w:rsidRDefault="006E2146" w:rsidP="006E2146">
      <w:r>
        <w:t>1880 US Census Fall Creek, Madison Co., IN</w:t>
      </w:r>
    </w:p>
    <w:p w:rsidR="006E2146" w:rsidRDefault="006E2146" w:rsidP="006E2146">
      <w:r>
        <w:t>James V. Kerr age 36 b. VA/TN/VA</w:t>
      </w:r>
    </w:p>
    <w:p w:rsidR="006E2146" w:rsidRDefault="006E2146" w:rsidP="006E2146">
      <w:r>
        <w:t>Rosa D. Kerr age 28 wife b. IN/MD/IN</w:t>
      </w:r>
    </w:p>
    <w:p w:rsidR="006E2146" w:rsidRDefault="006E2146" w:rsidP="006E2146">
      <w:r>
        <w:t>Vida A. Kerr age 1 dau b. IN/VA/IN</w:t>
      </w:r>
    </w:p>
    <w:p w:rsidR="006E2146" w:rsidRDefault="006E2146" w:rsidP="006E2146">
      <w:r w:rsidRPr="00C82DEF">
        <w:rPr>
          <w:u w:val="single"/>
        </w:rPr>
        <w:t>Mary V. Kerr age 71</w:t>
      </w:r>
      <w:r>
        <w:t xml:space="preserve"> mother widow VA/VA/VA</w:t>
      </w:r>
    </w:p>
    <w:p w:rsidR="006E2146" w:rsidRDefault="006E2146" w:rsidP="006E2146">
      <w:r>
        <w:t>Joseph M. Johnson age 20 laborer b. OH/Germany/OH</w:t>
      </w:r>
    </w:p>
    <w:p w:rsidR="006E2146" w:rsidRDefault="006E2146" w:rsidP="006E2146"/>
    <w:p w:rsidR="006E2146" w:rsidRDefault="006E2146" w:rsidP="006E2146">
      <w:r>
        <w:t>1900 US Census Fall Creek, Madison Co., IN</w:t>
      </w:r>
    </w:p>
    <w:p w:rsidR="006E2146" w:rsidRDefault="006E2146" w:rsidP="006E2146">
      <w:r>
        <w:t>James N. Kerr age 56  Jun 1843 age 56 m. 26 yrs. b. WV</w:t>
      </w:r>
    </w:p>
    <w:p w:rsidR="006E2146" w:rsidRDefault="006E2146" w:rsidP="006E2146">
      <w:r>
        <w:t>Rosa B. Kerr Apr 1854 age 46 m. 26 yrs. 5 children 4 living</w:t>
      </w:r>
    </w:p>
    <w:p w:rsidR="006E2146" w:rsidRDefault="006E2146" w:rsidP="006E2146">
      <w:r>
        <w:t>Clara M. Kerr Ap 1882 age 18 b. IN daughter</w:t>
      </w:r>
    </w:p>
    <w:p w:rsidR="006E2146" w:rsidRDefault="006E2146" w:rsidP="006E2146">
      <w:r>
        <w:t>Merritt Kerr Oct 1885 age 14 b. IN son</w:t>
      </w:r>
    </w:p>
    <w:p w:rsidR="006E2146" w:rsidRDefault="006E2146" w:rsidP="006E2146">
      <w:r>
        <w:t>Raymond Kerr Jul 1891 age 8 b. IN son</w:t>
      </w:r>
    </w:p>
    <w:p w:rsidR="006E2146" w:rsidRDefault="006E2146" w:rsidP="006E2146">
      <w:r>
        <w:t>Veda A. Davis Mar 1880 age 20 b. IN married 2 yr. 1 child 1 living daughter</w:t>
      </w:r>
    </w:p>
    <w:p w:rsidR="006E2146" w:rsidRDefault="006E2146" w:rsidP="006E2146">
      <w:r>
        <w:t>Earl K. Davis Dec 1898 age 1 b. IN grandson</w:t>
      </w:r>
    </w:p>
    <w:p w:rsidR="006E2146" w:rsidRDefault="006E2146" w:rsidP="006E2146"/>
    <w:p w:rsidR="006E2146" w:rsidRDefault="006E2146" w:rsidP="006E2146">
      <w:r>
        <w:t>Thomas Davis and Vida Kerr Davis had 5 children:</w:t>
      </w:r>
    </w:p>
    <w:p w:rsidR="006E2146" w:rsidRDefault="006E2146" w:rsidP="006E2146">
      <w:r>
        <w:t>Earl K. Davis 1898-1980</w:t>
      </w:r>
    </w:p>
    <w:p w:rsidR="006E2146" w:rsidRDefault="006E2146" w:rsidP="006E2146">
      <w:r>
        <w:t>Coral Benjamin Davis 1902-1976</w:t>
      </w:r>
    </w:p>
    <w:p w:rsidR="006E2146" w:rsidRDefault="006E2146" w:rsidP="006E2146">
      <w:r>
        <w:lastRenderedPageBreak/>
        <w:t xml:space="preserve">Carral Davis 1903- </w:t>
      </w:r>
    </w:p>
    <w:p w:rsidR="006E2146" w:rsidRDefault="006E2146" w:rsidP="006E2146">
      <w:r>
        <w:t>Willis Washington Davis 1905-1905</w:t>
      </w:r>
    </w:p>
    <w:p w:rsidR="006E2146" w:rsidRDefault="006E2146" w:rsidP="006E2146">
      <w:r>
        <w:t>Alpha Margaret Davis 1910-1910</w:t>
      </w:r>
    </w:p>
    <w:p w:rsidR="006E2146" w:rsidRDefault="006E2146" w:rsidP="006E2146"/>
    <w:p w:rsidR="006E2146" w:rsidRDefault="006E2146" w:rsidP="006E2146">
      <w:r>
        <w:t>1920 US Census Natura, Okmulgee Co., OK #86</w:t>
      </w:r>
    </w:p>
    <w:p w:rsidR="006E2146" w:rsidRDefault="006E2146" w:rsidP="006E2146">
      <w:r>
        <w:t>Thomas Davis age 53 b. IN</w:t>
      </w:r>
    </w:p>
    <w:p w:rsidR="006E2146" w:rsidRDefault="006E2146" w:rsidP="006E2146">
      <w:r>
        <w:t>Vida Davis age 41 b. IN</w:t>
      </w:r>
    </w:p>
    <w:p w:rsidR="006E2146" w:rsidRDefault="006E2146" w:rsidP="006E2146">
      <w:r>
        <w:t>Carrol Davis age 17 son b. OH</w:t>
      </w:r>
    </w:p>
    <w:p w:rsidR="006E2146" w:rsidRDefault="006E2146" w:rsidP="006E2146">
      <w:r>
        <w:t>James C. Jones boarder age 30 b. KS</w:t>
      </w:r>
    </w:p>
    <w:p w:rsidR="006E2146" w:rsidRDefault="006E2146" w:rsidP="006E2146"/>
    <w:p w:rsidR="006E2146" w:rsidRDefault="006E2146" w:rsidP="006E2146">
      <w:r>
        <w:t>Earl K. Davis b. 15 Dec 1898 IN d. 1 Aug 1980 Tucson, Pima Co., AZ m. Inez E. Hupp  1900-1973.  Parents Thomas Davis 1866-1924 and Vida Ann Kerr 1849-1963.  Thomas Davis b. 13 Oct 1866 Madison Co., IN d. Dec 1924 Kerrville, Kerr Co., TX</w:t>
      </w:r>
    </w:p>
    <w:p w:rsidR="006E2146" w:rsidRDefault="006E2146" w:rsidP="006E2146">
      <w:pPr>
        <w:ind w:left="720"/>
      </w:pPr>
    </w:p>
    <w:p w:rsidR="006E2146" w:rsidRDefault="006E2146" w:rsidP="006E2146">
      <w:r>
        <w:t xml:space="preserve">7. Elliott Vawter b. 9 Mar 1812 d. 1 Mar 1874 m. 13 Nov 1839 Julia Ann Pack b. 24 Sep 1812. </w:t>
      </w:r>
    </w:p>
    <w:p w:rsidR="006E2146" w:rsidRDefault="006E2146" w:rsidP="006E2146">
      <w:r>
        <w:t>Monroe county marriage records state: Vawter, Elliott to Pack (Peck), Julia A. on 13 Nov 1839</w:t>
      </w:r>
    </w:p>
    <w:p w:rsidR="006E2146" w:rsidRDefault="006E2146" w:rsidP="006E2146">
      <w:r>
        <w:t>Elliott Vawter was educated at Athens, OH. He lived in Monroe until 1843, then moved to Princeton, Mercer Co., VA and lived there until 1862, then went back to Monroe Co., and lived at Centerville.  In 1866, he went from there to Johnson’s Cross Roads.  In 1865, he was elected a member of the legislature for Monroe, Co., went to Wheeling, WV to a meeting of the legislature and was required to take the oath, which he turned down and returned to Monroe Co.  In 1872, having become a citizen of the state of WV, his disabilities being removed by the passage of the Frick Amendment to the Constitution of WV, he was elected senator from the 9</w:t>
      </w:r>
      <w:r>
        <w:rPr>
          <w:vertAlign w:val="superscript"/>
        </w:rPr>
        <w:t>th</w:t>
      </w:r>
      <w:r>
        <w:t xml:space="preserve"> senatorial distinct of WV, comprising the counties of Monroe, Greenbrier, Raleigh and Fayette.  He was a member of that body when he died.</w:t>
      </w:r>
    </w:p>
    <w:p w:rsidR="006E2146" w:rsidRDefault="006E2146" w:rsidP="006E2146"/>
    <w:p w:rsidR="006E2146" w:rsidRDefault="006E2146" w:rsidP="006E2146">
      <w:r>
        <w:t>1840 Census Index Monroe Co., VA  family #181 Elliott Vawler.</w:t>
      </w:r>
    </w:p>
    <w:p w:rsidR="006E2146" w:rsidRDefault="006E2146" w:rsidP="006E2146">
      <w:r>
        <w:t>1850 Census Mercer Co., VA 42</w:t>
      </w:r>
      <w:r>
        <w:rPr>
          <w:vertAlign w:val="superscript"/>
        </w:rPr>
        <w:t>nd</w:t>
      </w:r>
      <w:r>
        <w:t xml:space="preserve"> dist. Taken 17 Sep 1850, page 192</w:t>
      </w:r>
    </w:p>
    <w:p w:rsidR="006E2146" w:rsidRDefault="006E2146" w:rsidP="006E2146">
      <w:r>
        <w:t>Eleot Vaughter age 38 b. VA</w:t>
      </w:r>
    </w:p>
    <w:p w:rsidR="006E2146" w:rsidRDefault="006E2146" w:rsidP="006E2146">
      <w:r>
        <w:t>Julia A. Vaughter age 37 b. VA</w:t>
      </w:r>
    </w:p>
    <w:p w:rsidR="006E2146" w:rsidRDefault="006E2146" w:rsidP="006E2146">
      <w:r>
        <w:t>Mary age 9, Rebecca A. age 7, Julia E. age 4 and Cynthia age 1 all b. VA</w:t>
      </w:r>
    </w:p>
    <w:p w:rsidR="006E2146" w:rsidRDefault="006E2146" w:rsidP="006E2146">
      <w:r>
        <w:t>US Census 1860 Mercer Co., VA</w:t>
      </w:r>
    </w:p>
    <w:p w:rsidR="006E2146" w:rsidRDefault="006E2146" w:rsidP="006E2146">
      <w:r>
        <w:t>Elliot Vawter age 48</w:t>
      </w:r>
    </w:p>
    <w:p w:rsidR="006E2146" w:rsidRDefault="006E2146" w:rsidP="006E2146">
      <w:r>
        <w:t>Julia A Vawter age 47</w:t>
      </w:r>
    </w:p>
    <w:p w:rsidR="006E2146" w:rsidRDefault="006E2146" w:rsidP="006E2146">
      <w:r>
        <w:t>Mary age 19</w:t>
      </w:r>
    </w:p>
    <w:p w:rsidR="006E2146" w:rsidRDefault="006E2146" w:rsidP="006E2146">
      <w:r>
        <w:t>Rebecca A age 17</w:t>
      </w:r>
    </w:p>
    <w:p w:rsidR="006E2146" w:rsidRDefault="006E2146" w:rsidP="006E2146">
      <w:r>
        <w:t>Julia E. age 14</w:t>
      </w:r>
    </w:p>
    <w:p w:rsidR="006E2146" w:rsidRDefault="006E2146" w:rsidP="006E2146">
      <w:r>
        <w:t>Cyntha age 12</w:t>
      </w:r>
    </w:p>
    <w:p w:rsidR="006E2146" w:rsidRDefault="006E2146" w:rsidP="006E2146">
      <w:r>
        <w:t>John E. age 10</w:t>
      </w:r>
    </w:p>
    <w:p w:rsidR="006E2146" w:rsidRDefault="006E2146" w:rsidP="006E2146">
      <w:r>
        <w:t>William R age 7</w:t>
      </w:r>
    </w:p>
    <w:p w:rsidR="006E2146" w:rsidRDefault="006E2146" w:rsidP="006E2146">
      <w:r>
        <w:t>Virginia M age 4</w:t>
      </w:r>
    </w:p>
    <w:p w:rsidR="006E2146" w:rsidRDefault="006E2146" w:rsidP="006E2146"/>
    <w:p w:rsidR="006E2146" w:rsidRDefault="006E2146" w:rsidP="006E2146">
      <w:pPr>
        <w:rPr>
          <w:sz w:val="16"/>
        </w:rPr>
      </w:pPr>
      <w:r>
        <w:rPr>
          <w:sz w:val="16"/>
        </w:rPr>
        <w:t xml:space="preserve">Members of Centerville Presbyterian Church - Monroe County, WV Microfilm #848632 </w:t>
      </w:r>
    </w:p>
    <w:p w:rsidR="006E2146" w:rsidRDefault="006E2146" w:rsidP="006E2146">
      <w:pPr>
        <w:rPr>
          <w:sz w:val="16"/>
        </w:rPr>
      </w:pPr>
      <w:r>
        <w:rPr>
          <w:sz w:val="16"/>
        </w:rPr>
        <w:t xml:space="preserve">Name </w:t>
      </w:r>
      <w:r>
        <w:rPr>
          <w:sz w:val="16"/>
        </w:rPr>
        <w:tab/>
        <w:t xml:space="preserve">Date of Membership </w:t>
      </w:r>
    </w:p>
    <w:p w:rsidR="006E2146" w:rsidRDefault="006E2146" w:rsidP="006E2146">
      <w:pPr>
        <w:rPr>
          <w:sz w:val="16"/>
        </w:rPr>
      </w:pPr>
      <w:r>
        <w:rPr>
          <w:sz w:val="16"/>
        </w:rPr>
        <w:t xml:space="preserve">Vawter, Eliza 1863 </w:t>
      </w:r>
    </w:p>
    <w:p w:rsidR="006E2146" w:rsidRDefault="006E2146" w:rsidP="006E2146">
      <w:pPr>
        <w:rPr>
          <w:sz w:val="16"/>
        </w:rPr>
      </w:pPr>
      <w:r>
        <w:rPr>
          <w:sz w:val="16"/>
        </w:rPr>
        <w:t xml:space="preserve">Vawter, Elizabeth 1871 </w:t>
      </w:r>
    </w:p>
    <w:p w:rsidR="006E2146" w:rsidRDefault="006E2146" w:rsidP="006E2146">
      <w:pPr>
        <w:rPr>
          <w:sz w:val="16"/>
        </w:rPr>
      </w:pPr>
      <w:r>
        <w:rPr>
          <w:sz w:val="16"/>
        </w:rPr>
        <w:t xml:space="preserve">Vawter, Elliott 1866 </w:t>
      </w:r>
    </w:p>
    <w:p w:rsidR="006E2146" w:rsidRDefault="006E2146" w:rsidP="006E2146">
      <w:pPr>
        <w:rPr>
          <w:sz w:val="16"/>
        </w:rPr>
      </w:pPr>
      <w:r>
        <w:rPr>
          <w:sz w:val="16"/>
        </w:rPr>
        <w:t xml:space="preserve">Vawter, Henry 1878 </w:t>
      </w:r>
    </w:p>
    <w:p w:rsidR="006E2146" w:rsidRDefault="006E2146" w:rsidP="006E2146">
      <w:pPr>
        <w:rPr>
          <w:sz w:val="16"/>
        </w:rPr>
      </w:pPr>
      <w:r>
        <w:rPr>
          <w:sz w:val="16"/>
        </w:rPr>
        <w:t xml:space="preserve">Vawter, James 1863 </w:t>
      </w:r>
    </w:p>
    <w:p w:rsidR="006E2146" w:rsidRDefault="006E2146" w:rsidP="006E2146">
      <w:pPr>
        <w:rPr>
          <w:sz w:val="16"/>
        </w:rPr>
      </w:pPr>
      <w:r>
        <w:rPr>
          <w:sz w:val="16"/>
        </w:rPr>
        <w:t xml:space="preserve">Vawter, Julia 1865 </w:t>
      </w:r>
    </w:p>
    <w:p w:rsidR="006E2146" w:rsidRDefault="006E2146" w:rsidP="006E2146">
      <w:pPr>
        <w:rPr>
          <w:sz w:val="16"/>
        </w:rPr>
      </w:pPr>
      <w:r>
        <w:rPr>
          <w:sz w:val="16"/>
        </w:rPr>
        <w:t xml:space="preserve">Vawter, Nettie, Mrs. 1867 </w:t>
      </w:r>
    </w:p>
    <w:p w:rsidR="006E2146" w:rsidRDefault="006E2146" w:rsidP="006E2146">
      <w:pPr>
        <w:rPr>
          <w:sz w:val="16"/>
        </w:rPr>
      </w:pPr>
      <w:r>
        <w:rPr>
          <w:sz w:val="16"/>
        </w:rPr>
        <w:t xml:space="preserve">Vawter, Rebecca 1865 </w:t>
      </w:r>
    </w:p>
    <w:p w:rsidR="006E2146" w:rsidRDefault="006E2146" w:rsidP="006E2146">
      <w:pPr>
        <w:rPr>
          <w:sz w:val="16"/>
        </w:rPr>
      </w:pPr>
      <w:r>
        <w:rPr>
          <w:sz w:val="16"/>
        </w:rPr>
        <w:t xml:space="preserve">Vawter, William 1864 </w:t>
      </w:r>
    </w:p>
    <w:p w:rsidR="006E2146" w:rsidRDefault="006E2146" w:rsidP="006E2146">
      <w:pPr>
        <w:rPr>
          <w:sz w:val="16"/>
        </w:rPr>
      </w:pPr>
      <w:r>
        <w:rPr>
          <w:sz w:val="16"/>
        </w:rPr>
        <w:t xml:space="preserve">Vawter, William 1871 </w:t>
      </w:r>
    </w:p>
    <w:p w:rsidR="006E2146" w:rsidRDefault="006E2146" w:rsidP="006E2146"/>
    <w:p w:rsidR="006E2146" w:rsidRDefault="006E2146" w:rsidP="006E2146">
      <w:r>
        <w:t>Original deeds in the possession of Mrs. W. R. Vawter.</w:t>
      </w:r>
    </w:p>
    <w:p w:rsidR="006E2146" w:rsidRDefault="006E2146" w:rsidP="006E2146">
      <w:r>
        <w:t>dated 11 Feb 1851, deed from Alexander Mahood and wife Martha A. and Reuben F. Watts and Paulina S. his wife, to Elliott Vawter and Anderson Pack.</w:t>
      </w:r>
    </w:p>
    <w:p w:rsidR="006E2146" w:rsidRDefault="006E2146" w:rsidP="006E2146">
      <w:r>
        <w:t xml:space="preserve">16 Dec 1846 deed from Alexander Mahood to Elliott Vawter and Anderson Pack Mercer Co.  </w:t>
      </w:r>
    </w:p>
    <w:p w:rsidR="006E2146" w:rsidRDefault="006E2146" w:rsidP="006E2146">
      <w:r>
        <w:lastRenderedPageBreak/>
        <w:t>March 1851, Mercer Co., VA  Deed from Charles W. Calfee and Nancy his wife to Anderson Pack and Elliott Vawter (not signed)</w:t>
      </w:r>
    </w:p>
    <w:p w:rsidR="006E2146" w:rsidRDefault="006E2146" w:rsidP="006E2146">
      <w:pPr>
        <w:rPr>
          <w:sz w:val="18"/>
        </w:rPr>
      </w:pPr>
    </w:p>
    <w:p w:rsidR="006E2146" w:rsidRDefault="006E2146" w:rsidP="006E2146">
      <w:r>
        <w:t xml:space="preserve">Mercer county was formed in 1837 from Giles and Tazewell. It is bounded by Tazewell, Wyoming, Raleigh, Monroe and Giles counties. Princeton, the county seat is about 270 miles from Richmond. The surface of the county is mountainous and hilly. It is a stock-raising county; the woodlands affording a fine range for cattle. Average value of lands by the assessment of 1850, $1.06 per acre. Population--whites 4019, free colored 26, slaves 177. Number of persons over the age of 20 who cannot read and write, 586. </w:t>
      </w:r>
    </w:p>
    <w:p w:rsidR="006E2146" w:rsidRDefault="006E2146" w:rsidP="006E2146">
      <w:r>
        <w:rPr>
          <w:u w:val="single"/>
        </w:rPr>
        <w:t>Merchants--Elliot Vauter</w:t>
      </w:r>
      <w:r>
        <w:t xml:space="preserve">, Ward &amp; Gibbony, Geo. W. Peariss, David Hall, Court house; Joseph Straley, East River; Gordon Jordan, Pipe stems; Anderson Pack, Mouth of Blue Stone; A. W. Ball, Flat Top Mountain; Byrnsides &amp; Co., Salt works; Pearis &amp; Henderson, Rock Settlement. </w:t>
      </w:r>
    </w:p>
    <w:p w:rsidR="006E2146" w:rsidRDefault="006E2146" w:rsidP="006E2146">
      <w:pPr>
        <w:rPr>
          <w:sz w:val="18"/>
        </w:rPr>
      </w:pPr>
    </w:p>
    <w:p w:rsidR="006E2146" w:rsidRDefault="006E2146" w:rsidP="006E2146">
      <w:r>
        <w:rPr>
          <w:sz w:val="18"/>
        </w:rPr>
        <w:t>In the Johnson Crossroads Cemetery - From state route 122 between Forest Hill and Greenville take county route 7 past the Wayside Cemetery about 1.3 miles to county road 14 which should have a sign pointing t to Johnson Crossroads.  Go for several miles. The cemetery will be on the left where you should make a left turn following the paved road. All roads are paved.</w:t>
      </w:r>
      <w:r>
        <w:rPr>
          <w:sz w:val="18"/>
        </w:rPr>
        <w:br/>
        <w:t>The following individuals are buried at Johnson Crossroads Cemetery</w:t>
      </w:r>
      <w:r>
        <w:br/>
        <w:t>Vawter, Elliott, 9 Mar 1812 - 1 Mar 1872</w:t>
      </w:r>
      <w:r>
        <w:br/>
        <w:t>Vawter, Julia Ann Pack - 24 Sep 1812 - 6 Mar 1882 This is husband and wife</w:t>
      </w:r>
      <w:r>
        <w:br/>
        <w:t>Mary Jane Vawter, daughter, 5 Sep 1840 - 1 Apr 1907</w:t>
      </w:r>
      <w:r>
        <w:br/>
      </w:r>
    </w:p>
    <w:p w:rsidR="006E2146" w:rsidRDefault="006E2146" w:rsidP="006E2146">
      <w:r>
        <w:t xml:space="preserve">Children: </w:t>
      </w:r>
    </w:p>
    <w:p w:rsidR="006E2146" w:rsidRDefault="006E2146" w:rsidP="006E2146">
      <w:pPr>
        <w:ind w:firstLine="720"/>
      </w:pPr>
      <w:r>
        <w:t>a. Mary Jane Vawter b. 5 Sep 1840 d. 1 Apr 1907 Bur. Vawter section, Johnson, Cross Roads Cem., Monroe Co., WV.</w:t>
      </w:r>
    </w:p>
    <w:p w:rsidR="006E2146" w:rsidRDefault="006E2146" w:rsidP="006E2146">
      <w:pPr>
        <w:ind w:firstLine="720"/>
      </w:pPr>
      <w:r>
        <w:t>b. Rebecca Anne Vawter b. 26 Jun 1842 d. 11 Apr 1910 Woodstock, VA m. James Richard Van Horn</w:t>
      </w:r>
    </w:p>
    <w:p w:rsidR="006E2146" w:rsidRDefault="006E2146" w:rsidP="006E2146">
      <w:pPr>
        <w:ind w:firstLine="720"/>
      </w:pPr>
      <w:r>
        <w:t>c. Margaret Elizabeth Vawter b. 26 Mar 1845 d. 9 Apr 1845 Princeton VA (WV)</w:t>
      </w:r>
    </w:p>
    <w:p w:rsidR="006E2146" w:rsidRDefault="006E2146" w:rsidP="006E2146">
      <w:pPr>
        <w:ind w:firstLine="720"/>
      </w:pPr>
      <w:r>
        <w:t>d. Julia Ellen Vawter b. 18 Apr 1846 m. James M. Johnson had dau. Julia Sarah Johnson lived in WV</w:t>
      </w:r>
    </w:p>
    <w:p w:rsidR="006E2146" w:rsidRDefault="006E2146" w:rsidP="006E2146">
      <w:pPr>
        <w:ind w:firstLine="720"/>
      </w:pPr>
      <w:r>
        <w:t>e. Cynthia Pack Vawter b. 3 Nov 1848</w:t>
      </w:r>
    </w:p>
    <w:p w:rsidR="006E2146" w:rsidRDefault="006E2146" w:rsidP="006E2146">
      <w:pPr>
        <w:ind w:firstLine="720"/>
      </w:pPr>
      <w:r>
        <w:t xml:space="preserve"> f. John Elliott Vawter b. 20 Apr 1851 Princeton VA  (WV)</w:t>
      </w:r>
    </w:p>
    <w:p w:rsidR="006E2146" w:rsidRDefault="006E2146" w:rsidP="006E2146">
      <w:pPr>
        <w:numPr>
          <w:ilvl w:val="0"/>
          <w:numId w:val="10"/>
        </w:numPr>
      </w:pPr>
      <w:r>
        <w:t>William Robert Vawter b. 3 Dec 1853 Princeton, VA d. 21 Apr 1916</w:t>
      </w:r>
    </w:p>
    <w:p w:rsidR="006E2146" w:rsidRDefault="006E2146" w:rsidP="006E2146">
      <w:pPr>
        <w:rPr>
          <w:i/>
          <w:sz w:val="18"/>
        </w:rPr>
      </w:pPr>
      <w:r>
        <w:rPr>
          <w:i/>
          <w:sz w:val="18"/>
        </w:rPr>
        <w:t xml:space="preserve">The History of West Virginia, Old and New Published 1923, The American Historical Society, Inc., Chicago and New York, Volume III, pg. 636 Cabell J. CRAIG MILLER, president of the Miller Supply Company, one of the important concerns lending to the industrial and commercial precedence of the City of Huntington, was born in the City of Minneapolis, Minnesota, August 24, 1858, a date that indicates conclusively that he is a representative of a pioneer family of that commonwealth. His paternal grandfather, Gen. Thomas Craig Miller, was born near Gettysburg, Pennsylvania, and was one of the old-time ironmasters of the Keystone State, where he was concerned in the operation of charcoal furnaces, besides which he was the owner of fine farm property near Gettysburg, where he was residing at the time of his death, he having been a man of wealth and influence and his having been gallant service as a soldier and officer in the Mexican war, in which he was a general in the command of Gen. Winfield Scott. His wife, whose maiden name was Margaret MacGinley, was a representative of another of the old and influential families of Pennsylvania, in' which state she passed her entire life. General Miller was a son of William Miller, who passed his entire life in the vicinity of Gettysburg, Pennsylvania, the Village of Millerstown, now known as Fairfield, having been named in honor of this pioneer family. William Miller served as an officer in the Patriot Army in the War of the Revolution. A stone wall on his old homestead farm was the stage of the historic charge made by the forces of General Pickett in the battle of Gettysburg, one of the greatest in the Civil war. Capt. Matthew A. Miller, father of him whose name intro- duces this review, was born on the old homestead near Gettysburg, Pennsylvania, December 16, 1832, and his death occurred at Richmond, Virginia, December 16, 1906, on his seventy-fourth birthday anniversary. As a skilled civil engineer his activities were carried on in many different parts of the United States prior to the Civil war, and in connection with that conflict he served in support of the cause of the Confederacy as a member of an engineering corps. He laid out the fortifications at Shiloh, but the most of his service was west of the Mississippi River. After the close of the war he established his residence at Staunton, Virginia, and became a real-estate or right-of-way representative of the Chesapeake &amp; Ohio Railroad. Later he settled on his farm in Albemarle County, that state, adjacent to the City of Richmond, and there his death occurred. For sixteen years, as a civil and mining engineer, he was engaged in buying coal lands for what is now the Norfolk &amp; Western Railroad Company. He was a democrat, was an elder in the Presbyterian Church, of which his wife likewise was a devoted member, and he completed the circle of the York Rite in the Masonic fraternity. Captain Miller married Miss Matilda Fechtig, who was born at Hagerstown, Maryland, in 1833, and who died at Bramwell, West Virginia, in 1903. </w:t>
      </w:r>
      <w:r>
        <w:rPr>
          <w:i/>
          <w:sz w:val="18"/>
          <w:u w:val="single"/>
        </w:rPr>
        <w:t xml:space="preserve">Of their children the eldest </w:t>
      </w:r>
      <w:r>
        <w:rPr>
          <w:i/>
          <w:sz w:val="18"/>
          <w:u w:val="single"/>
        </w:rPr>
        <w:lastRenderedPageBreak/>
        <w:t>is Fannie, who now resides on the old homestead of her parents near Bichmond, Virginia, she being the widow of William R. Vawter, who was a farmer in Monroe County, that state;</w:t>
      </w:r>
      <w:r>
        <w:rPr>
          <w:i/>
          <w:sz w:val="18"/>
        </w:rPr>
        <w:t xml:space="preserve"> J. Craig, of this review, was the next in order of birth; William H., a civil engineer, died at Bramwell, West Virginia, in 1901. </w:t>
      </w:r>
    </w:p>
    <w:p w:rsidR="006E2146" w:rsidRDefault="006E2146" w:rsidP="006E2146"/>
    <w:p w:rsidR="006E2146" w:rsidRDefault="006E2146" w:rsidP="006E2146">
      <w:r>
        <w:t>Hollywood Cemetery, Richmond, VA</w:t>
      </w:r>
    </w:p>
    <w:p w:rsidR="006E2146" w:rsidRDefault="006E2146" w:rsidP="006E2146">
      <w:r>
        <w:t>William R. Vawter (birth unknown) West Virginia d. 21 Apr 1916 Virginia</w:t>
      </w:r>
    </w:p>
    <w:p w:rsidR="006E2146" w:rsidRDefault="006E2146" w:rsidP="006E2146">
      <w:r>
        <w:t>Prominent Republican, third district.  A citizen of Henrico County.  Member of the Church of Ascension.  Married Lee Miller.  Died at his home “Englewood”.</w:t>
      </w:r>
    </w:p>
    <w:p w:rsidR="006E2146" w:rsidRDefault="006E2146" w:rsidP="006E2146">
      <w:r>
        <w:t>Fannie Leonora (Miller) Vawter b.  28 Aug 1856 d. 12 Jan 1943, plot Section 16, plot 44</w:t>
      </w:r>
    </w:p>
    <w:p w:rsidR="006E2146" w:rsidRDefault="006E2146" w:rsidP="006E2146"/>
    <w:p w:rsidR="006E2146" w:rsidRDefault="006E2146" w:rsidP="006E2146">
      <w:pPr>
        <w:ind w:firstLine="720"/>
      </w:pPr>
      <w:r>
        <w:t>h. Martha “Jenny” Virginia McLean Vawter b. 4 Aug 1856</w:t>
      </w:r>
    </w:p>
    <w:p w:rsidR="006E2146" w:rsidRDefault="006E2146" w:rsidP="006E2146"/>
    <w:p w:rsidR="006E2146" w:rsidRDefault="006E2146" w:rsidP="006E2146">
      <w:r>
        <w:t xml:space="preserve">8. James Vawter b. 11 Aug 1814 d. 1888 m. (1) 6 Feb 1845 to Jane Peck (Pack) d. bef. 1850, m. (2) 1878 to  Eliza Lybreck.  Two daughters are noted by family tradition, where the daughters are located in 1850 are unknown unless they were daughters of Eliza Lybreck.  </w:t>
      </w:r>
    </w:p>
    <w:p w:rsidR="006E2146" w:rsidRDefault="006E2146" w:rsidP="006E2146">
      <w:r>
        <w:t>Monroe county marriage records state: Vawter, James to Peck, Elizabeth Jane on 20 Jan 1845</w:t>
      </w:r>
    </w:p>
    <w:p w:rsidR="006E2146" w:rsidRDefault="006E2146" w:rsidP="006E2146"/>
    <w:p w:rsidR="006E2146" w:rsidRDefault="006E2146" w:rsidP="006E2146">
      <w:r>
        <w:t>1850 Census Monroe Co., VA (WV)</w:t>
      </w:r>
    </w:p>
    <w:p w:rsidR="006E2146" w:rsidRDefault="006E2146" w:rsidP="006E2146">
      <w:r>
        <w:t xml:space="preserve">40/40 Vawter James 34  b. VA </w:t>
      </w:r>
    </w:p>
    <w:p w:rsidR="006E2146" w:rsidRDefault="006E2146" w:rsidP="006E2146">
      <w:r>
        <w:t xml:space="preserve">Bane Hugh P. 21 </w:t>
      </w:r>
    </w:p>
    <w:p w:rsidR="006E2146" w:rsidRDefault="006E2146" w:rsidP="006E2146">
      <w:r>
        <w:t xml:space="preserve">Peck Pembroke 21 </w:t>
      </w:r>
    </w:p>
    <w:p w:rsidR="006E2146" w:rsidRDefault="006E2146" w:rsidP="006E2146"/>
    <w:p w:rsidR="006E2146" w:rsidRDefault="006E2146" w:rsidP="006E2146">
      <w:r>
        <w:t>A great deal of primary information was found by Joe McKee, who helped to clear some important diary questions.  Some Information found in the book</w:t>
      </w:r>
      <w:r>
        <w:rPr>
          <w:i/>
        </w:rPr>
        <w:t xml:space="preserve"> Ancestry and Descendants of Lieut. John Henderson</w:t>
      </w:r>
      <w:r>
        <w:t>, compiled by Joseph Lyon Miller, MD, published in the VVV Fall 1985 newsletter with additional information on founding of Henderson VA submitted by Sally Brown, OK. Some children’s material from the family notes of William Snyder Vawter compiled 1915-1940.</w:t>
      </w:r>
    </w:p>
    <w:p w:rsidR="006E2146" w:rsidRDefault="006E2146" w:rsidP="006E2146"/>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7314A"/>
    <w:multiLevelType w:val="singleLevel"/>
    <w:tmpl w:val="E6609830"/>
    <w:lvl w:ilvl="0">
      <w:start w:val="2"/>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
    <w:nsid w:val="1C522559"/>
    <w:multiLevelType w:val="multilevel"/>
    <w:tmpl w:val="B44EC332"/>
    <w:lvl w:ilvl="0">
      <w:start w:val="6"/>
      <w:numFmt w:val="lowerLetter"/>
      <w:lvlText w:val="%1. "/>
      <w:legacy w:legacy="1" w:legacySpace="0" w:legacyIndent="360"/>
      <w:lvlJc w:val="left"/>
      <w:pPr>
        <w:ind w:left="1080" w:hanging="360"/>
      </w:pPr>
      <w:rPr>
        <w:rFonts w:ascii="Arial" w:hAnsi="Arial" w:hint="default"/>
        <w:b w:val="0"/>
        <w:i w:val="0"/>
        <w:sz w:val="20"/>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33DC38DE"/>
    <w:multiLevelType w:val="singleLevel"/>
    <w:tmpl w:val="E6609830"/>
    <w:lvl w:ilvl="0">
      <w:start w:val="2"/>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3">
    <w:nsid w:val="639B07BB"/>
    <w:multiLevelType w:val="singleLevel"/>
    <w:tmpl w:val="E6609830"/>
    <w:lvl w:ilvl="0">
      <w:start w:val="7"/>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4">
    <w:nsid w:val="661A4BEA"/>
    <w:multiLevelType w:val="multilevel"/>
    <w:tmpl w:val="81BC91CA"/>
    <w:lvl w:ilvl="0">
      <w:start w:val="12"/>
      <w:numFmt w:val="lowerLetter"/>
      <w:lvlText w:val="%1. "/>
      <w:legacy w:legacy="1" w:legacySpace="0" w:legacyIndent="360"/>
      <w:lvlJc w:val="left"/>
      <w:pPr>
        <w:ind w:left="1080" w:hanging="360"/>
      </w:pPr>
      <w:rPr>
        <w:rFonts w:ascii="Arial" w:hAnsi="Arial" w:hint="default"/>
        <w:b w:val="0"/>
        <w:i w:val="0"/>
        <w:sz w:val="20"/>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69BF0047"/>
    <w:multiLevelType w:val="multilevel"/>
    <w:tmpl w:val="277E8B42"/>
    <w:lvl w:ilvl="0">
      <w:start w:val="1"/>
      <w:numFmt w:val="lowerLetter"/>
      <w:lvlText w:val="%1. "/>
      <w:legacy w:legacy="1" w:legacySpace="0" w:legacyIndent="360"/>
      <w:lvlJc w:val="left"/>
      <w:pPr>
        <w:ind w:left="1080" w:hanging="360"/>
      </w:pPr>
      <w:rPr>
        <w:rFonts w:ascii="Arial" w:hAnsi="Arial" w:hint="default"/>
        <w:b w:val="0"/>
        <w:i w:val="0"/>
        <w:sz w:val="20"/>
        <w:u w:val="none"/>
      </w:rPr>
    </w:lvl>
    <w:lvl w:ilvl="1">
      <w:start w:val="1"/>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7768195F"/>
    <w:multiLevelType w:val="singleLevel"/>
    <w:tmpl w:val="2D02089E"/>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7">
    <w:nsid w:val="7C9126BB"/>
    <w:multiLevelType w:val="singleLevel"/>
    <w:tmpl w:val="FC36569E"/>
    <w:lvl w:ilvl="0">
      <w:start w:val="3"/>
      <w:numFmt w:val="decimal"/>
      <w:lvlText w:val="%1. "/>
      <w:legacy w:legacy="1" w:legacySpace="0" w:legacyIndent="360"/>
      <w:lvlJc w:val="left"/>
      <w:pPr>
        <w:ind w:left="405" w:hanging="360"/>
      </w:pPr>
      <w:rPr>
        <w:rFonts w:ascii="Arial" w:hAnsi="Arial" w:hint="default"/>
        <w:b w:val="0"/>
        <w:i w:val="0"/>
        <w:sz w:val="20"/>
        <w:u w:val="none"/>
      </w:rPr>
    </w:lvl>
  </w:abstractNum>
  <w:num w:numId="1">
    <w:abstractNumId w:val="1"/>
  </w:num>
  <w:num w:numId="2">
    <w:abstractNumId w:val="2"/>
  </w:num>
  <w:num w:numId="3">
    <w:abstractNumId w:val="2"/>
    <w:lvlOverride w:ilvl="0">
      <w:lvl w:ilvl="0">
        <w:start w:val="1"/>
        <w:numFmt w:val="lowerLetter"/>
        <w:lvlText w:val="%1. "/>
        <w:legacy w:legacy="1" w:legacySpace="0" w:legacyIndent="360"/>
        <w:lvlJc w:val="left"/>
        <w:pPr>
          <w:ind w:left="1080" w:hanging="360"/>
        </w:pPr>
        <w:rPr>
          <w:rFonts w:ascii="Arial" w:hAnsi="Arial" w:hint="default"/>
          <w:b w:val="0"/>
          <w:i w:val="0"/>
          <w:sz w:val="20"/>
          <w:u w:val="none"/>
        </w:rPr>
      </w:lvl>
    </w:lvlOverride>
  </w:num>
  <w:num w:numId="4">
    <w:abstractNumId w:val="2"/>
    <w:lvlOverride w:ilvl="0">
      <w:lvl w:ilvl="0">
        <w:start w:val="7"/>
        <w:numFmt w:val="lowerLetter"/>
        <w:lvlText w:val="%1. "/>
        <w:legacy w:legacy="1" w:legacySpace="0" w:legacyIndent="360"/>
        <w:lvlJc w:val="left"/>
        <w:pPr>
          <w:ind w:left="1080" w:hanging="360"/>
        </w:pPr>
        <w:rPr>
          <w:rFonts w:ascii="Arial" w:hAnsi="Arial" w:hint="default"/>
          <w:b w:val="0"/>
          <w:i w:val="0"/>
          <w:sz w:val="20"/>
          <w:u w:val="none"/>
        </w:rPr>
      </w:lvl>
    </w:lvlOverride>
  </w:num>
  <w:num w:numId="5">
    <w:abstractNumId w:val="7"/>
  </w:num>
  <w:num w:numId="6">
    <w:abstractNumId w:val="5"/>
  </w:num>
  <w:num w:numId="7">
    <w:abstractNumId w:val="0"/>
  </w:num>
  <w:num w:numId="8">
    <w:abstractNumId w:val="4"/>
    <w:lvlOverride w:ilvl="0">
      <w:lvl w:ilvl="0">
        <w:start w:val="1"/>
        <w:numFmt w:val="lowerLetter"/>
        <w:lvlText w:val="%1. "/>
        <w:legacy w:legacy="1" w:legacySpace="0" w:legacyIndent="360"/>
        <w:lvlJc w:val="left"/>
        <w:pPr>
          <w:ind w:left="1080" w:hanging="360"/>
        </w:pPr>
        <w:rPr>
          <w:rFonts w:ascii="Arial" w:hAnsi="Arial" w:hint="default"/>
          <w:b w:val="0"/>
          <w:i w:val="0"/>
          <w:sz w:val="20"/>
          <w:u w:val="none"/>
        </w:rPr>
      </w:lvl>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46"/>
    <w:rsid w:val="00087495"/>
    <w:rsid w:val="001C11C1"/>
    <w:rsid w:val="003344AD"/>
    <w:rsid w:val="003A653E"/>
    <w:rsid w:val="00544BC1"/>
    <w:rsid w:val="006E2146"/>
    <w:rsid w:val="0094446F"/>
    <w:rsid w:val="00AE0C7D"/>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A9D47579-AFF3-4A95-BAF6-4659E3F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46"/>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2146"/>
    <w:pPr>
      <w:tabs>
        <w:tab w:val="center" w:pos="4320"/>
        <w:tab w:val="right" w:pos="8640"/>
      </w:tabs>
    </w:pPr>
  </w:style>
  <w:style w:type="character" w:customStyle="1" w:styleId="FooterChar">
    <w:name w:val="Footer Char"/>
    <w:basedOn w:val="DefaultParagraphFont"/>
    <w:link w:val="Footer"/>
    <w:rsid w:val="006E2146"/>
    <w:rPr>
      <w:rFonts w:ascii="Arial" w:eastAsia="Times New Roman" w:hAnsi="Arial" w:cs="Times New Roman"/>
      <w:sz w:val="20"/>
      <w:szCs w:val="20"/>
    </w:rPr>
  </w:style>
  <w:style w:type="paragraph" w:styleId="HTMLPreformatted">
    <w:name w:val="HTML Preformatted"/>
    <w:basedOn w:val="Normal"/>
    <w:link w:val="HTMLPreformattedChar"/>
    <w:uiPriority w:val="99"/>
    <w:rsid w:val="006E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6E2146"/>
    <w:rPr>
      <w:rFonts w:ascii="Courier New" w:eastAsia="Courier New" w:hAnsi="Courier New" w:cs="Times New Roman"/>
      <w:sz w:val="20"/>
      <w:szCs w:val="20"/>
    </w:rPr>
  </w:style>
  <w:style w:type="paragraph" w:styleId="NormalWeb">
    <w:name w:val="Normal (Web)"/>
    <w:basedOn w:val="Normal"/>
    <w:uiPriority w:val="99"/>
    <w:rsid w:val="006E2146"/>
    <w:pPr>
      <w:overflowPunct/>
      <w:autoSpaceDE/>
      <w:autoSpaceDN/>
      <w:adjustRightInd/>
      <w:spacing w:before="100" w:beforeAutospacing="1" w:after="100" w:afterAutospacing="1"/>
      <w:textAlignment w:val="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11164</Words>
  <Characters>63639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2014-07-16T20:57:00Z</dcterms:created>
  <dcterms:modified xsi:type="dcterms:W3CDTF">2014-07-16T20:58:00Z</dcterms:modified>
</cp:coreProperties>
</file>